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DE6D1C" w14:textId="7538C887" w:rsidR="00D4298B" w:rsidRPr="00417F1D" w:rsidRDefault="00244960" w:rsidP="001813C4">
      <w:pPr>
        <w:jc w:val="right"/>
      </w:pPr>
      <w:r>
        <w:fldChar w:fldCharType="begin"/>
      </w:r>
      <w:r>
        <w:instrText xml:space="preserve"> DATE \@ "dddd, MMMM d, yyyy" </w:instrText>
      </w:r>
      <w:r>
        <w:fldChar w:fldCharType="separate"/>
      </w:r>
      <w:r w:rsidR="00F4578C">
        <w:rPr>
          <w:noProof/>
        </w:rPr>
        <w:t>Thursday, October 16, 2025</w:t>
      </w:r>
      <w:r>
        <w:fldChar w:fldCharType="end"/>
      </w:r>
    </w:p>
    <w:p w14:paraId="0A37501D" w14:textId="77777777" w:rsidR="009F5578" w:rsidRPr="000C32F8" w:rsidRDefault="009F5578" w:rsidP="00417F1D">
      <w:pPr>
        <w:pStyle w:val="MediumGrid21"/>
      </w:pPr>
    </w:p>
    <w:p w14:paraId="692A071D" w14:textId="4CAED228" w:rsidR="00D4298B" w:rsidRPr="000C32F8" w:rsidRDefault="003820F4" w:rsidP="00D4298B">
      <w:r>
        <w:t>To Whom It May Concern,</w:t>
      </w:r>
    </w:p>
    <w:p w14:paraId="109D5C17" w14:textId="202C7FEB" w:rsidR="00D4298B" w:rsidRPr="000C32F8" w:rsidRDefault="00D4298B" w:rsidP="00D4298B">
      <w:pPr>
        <w:jc w:val="both"/>
        <w:rPr>
          <w:rFonts w:cs="Arial"/>
        </w:rPr>
      </w:pPr>
      <w:r w:rsidRPr="000C32F8">
        <w:rPr>
          <w:rFonts w:cs="Arial"/>
        </w:rPr>
        <w:t>Thank you for your interest in ensuring the future growth and success of</w:t>
      </w:r>
      <w:r>
        <w:rPr>
          <w:rFonts w:cs="Arial"/>
        </w:rPr>
        <w:t xml:space="preserve"> the </w:t>
      </w:r>
      <w:r w:rsidR="00E233ED">
        <w:rPr>
          <w:rFonts w:cs="Arial"/>
        </w:rPr>
        <w:t>Houston</w:t>
      </w:r>
      <w:r>
        <w:rPr>
          <w:rFonts w:cs="Arial"/>
        </w:rPr>
        <w:t xml:space="preserve"> Chapter of</w:t>
      </w:r>
      <w:r w:rsidRPr="000C32F8">
        <w:rPr>
          <w:rFonts w:cs="Arial"/>
        </w:rPr>
        <w:t xml:space="preserve"> Young Professionals in Transportation</w:t>
      </w:r>
      <w:r>
        <w:rPr>
          <w:rFonts w:cs="Arial"/>
        </w:rPr>
        <w:t xml:space="preserve"> (YPT </w:t>
      </w:r>
      <w:r w:rsidR="00E233ED">
        <w:rPr>
          <w:rFonts w:cs="Arial"/>
        </w:rPr>
        <w:t>Houston</w:t>
      </w:r>
      <w:r>
        <w:rPr>
          <w:rFonts w:cs="Arial"/>
        </w:rPr>
        <w:t>)</w:t>
      </w:r>
      <w:r w:rsidRPr="000C32F8">
        <w:rPr>
          <w:rFonts w:cs="Arial"/>
        </w:rPr>
        <w:t xml:space="preserve">. </w:t>
      </w:r>
      <w:r>
        <w:rPr>
          <w:rFonts w:cs="Arial"/>
        </w:rPr>
        <w:t xml:space="preserve">Founded </w:t>
      </w:r>
      <w:r w:rsidR="009014A0">
        <w:rPr>
          <w:rFonts w:cs="Arial"/>
        </w:rPr>
        <w:t xml:space="preserve">in </w:t>
      </w:r>
      <w:r w:rsidR="00E233ED">
        <w:rPr>
          <w:rFonts w:cs="Arial"/>
        </w:rPr>
        <w:t>January 2013</w:t>
      </w:r>
      <w:r>
        <w:rPr>
          <w:rFonts w:cs="Arial"/>
        </w:rPr>
        <w:t xml:space="preserve">, </w:t>
      </w:r>
      <w:r w:rsidRPr="000C32F8">
        <w:rPr>
          <w:rFonts w:cs="Arial"/>
        </w:rPr>
        <w:t>YPT</w:t>
      </w:r>
      <w:r>
        <w:rPr>
          <w:rFonts w:cs="Arial"/>
        </w:rPr>
        <w:t xml:space="preserve"> </w:t>
      </w:r>
      <w:r w:rsidR="00E233ED">
        <w:rPr>
          <w:rFonts w:cs="Arial"/>
        </w:rPr>
        <w:t>Houston</w:t>
      </w:r>
      <w:r w:rsidRPr="000C32F8">
        <w:rPr>
          <w:rFonts w:cs="Arial"/>
        </w:rPr>
        <w:t xml:space="preserve"> is a growing </w:t>
      </w:r>
      <w:r>
        <w:rPr>
          <w:rFonts w:cs="Arial"/>
        </w:rPr>
        <w:t xml:space="preserve">local </w:t>
      </w:r>
      <w:r w:rsidRPr="000C32F8">
        <w:rPr>
          <w:rFonts w:cs="Arial"/>
        </w:rPr>
        <w:t xml:space="preserve">organization aimed at providing guidance, fellowship, and networking opportunities for young professionals </w:t>
      </w:r>
      <w:r>
        <w:rPr>
          <w:rFonts w:cs="Arial"/>
        </w:rPr>
        <w:t xml:space="preserve">and </w:t>
      </w:r>
      <w:r w:rsidR="009014A0">
        <w:rPr>
          <w:rFonts w:cs="Arial"/>
        </w:rPr>
        <w:t xml:space="preserve">college </w:t>
      </w:r>
      <w:r>
        <w:rPr>
          <w:rFonts w:cs="Arial"/>
        </w:rPr>
        <w:t xml:space="preserve">students </w:t>
      </w:r>
      <w:r w:rsidRPr="000C32F8">
        <w:rPr>
          <w:rFonts w:cs="Arial"/>
        </w:rPr>
        <w:t xml:space="preserve">in the transportation </w:t>
      </w:r>
      <w:r w:rsidR="009014A0">
        <w:rPr>
          <w:rFonts w:cs="Arial"/>
        </w:rPr>
        <w:t>sector</w:t>
      </w:r>
      <w:r w:rsidR="0018725F">
        <w:rPr>
          <w:rFonts w:cs="Arial"/>
        </w:rPr>
        <w:t xml:space="preserve">. </w:t>
      </w:r>
    </w:p>
    <w:p w14:paraId="07055ED4" w14:textId="14E1DF47" w:rsidR="00D4298B" w:rsidRDefault="009014A0" w:rsidP="00D4298B">
      <w:pPr>
        <w:jc w:val="both"/>
        <w:rPr>
          <w:rFonts w:cs="Arial"/>
        </w:rPr>
      </w:pPr>
      <w:r>
        <w:rPr>
          <w:rFonts w:cs="Arial"/>
        </w:rPr>
        <w:t>In Houston</w:t>
      </w:r>
      <w:r w:rsidR="00D4298B">
        <w:rPr>
          <w:rFonts w:cs="Arial"/>
        </w:rPr>
        <w:t xml:space="preserve">, our </w:t>
      </w:r>
      <w:r w:rsidR="00E108AE">
        <w:rPr>
          <w:rFonts w:cs="Arial"/>
        </w:rPr>
        <w:t>100</w:t>
      </w:r>
      <w:r w:rsidR="00D4298B" w:rsidRPr="000C32F8">
        <w:rPr>
          <w:rFonts w:cs="Arial"/>
        </w:rPr>
        <w:t xml:space="preserve">+ members </w:t>
      </w:r>
      <w:r w:rsidR="00D4298B">
        <w:rPr>
          <w:rFonts w:cs="Arial"/>
        </w:rPr>
        <w:t xml:space="preserve">and friends </w:t>
      </w:r>
      <w:r w:rsidR="00D4298B" w:rsidRPr="000C32F8">
        <w:rPr>
          <w:rFonts w:cs="Arial"/>
        </w:rPr>
        <w:t>are the future of the transportation community</w:t>
      </w:r>
      <w:r w:rsidR="00D4298B">
        <w:rPr>
          <w:rFonts w:cs="Arial"/>
        </w:rPr>
        <w:t xml:space="preserve"> in the region</w:t>
      </w:r>
      <w:r w:rsidR="00D4298B" w:rsidRPr="000C32F8">
        <w:rPr>
          <w:rFonts w:cs="Arial"/>
        </w:rPr>
        <w:t xml:space="preserve">. Your generous support of </w:t>
      </w:r>
      <w:r>
        <w:rPr>
          <w:rFonts w:cs="Arial"/>
        </w:rPr>
        <w:t>our organization</w:t>
      </w:r>
      <w:r w:rsidR="00D4298B" w:rsidRPr="000C32F8">
        <w:rPr>
          <w:rFonts w:cs="Arial"/>
        </w:rPr>
        <w:t xml:space="preserve"> </w:t>
      </w:r>
      <w:r>
        <w:rPr>
          <w:rFonts w:cs="Arial"/>
        </w:rPr>
        <w:t>will allow us to</w:t>
      </w:r>
      <w:r w:rsidR="00D4298B">
        <w:rPr>
          <w:rFonts w:cs="Arial"/>
        </w:rPr>
        <w:t xml:space="preserve"> </w:t>
      </w:r>
      <w:r w:rsidR="00D4298B" w:rsidRPr="000C32F8">
        <w:rPr>
          <w:rFonts w:cs="Arial"/>
        </w:rPr>
        <w:t>play a critical role in</w:t>
      </w:r>
      <w:r>
        <w:rPr>
          <w:rFonts w:cs="Arial"/>
        </w:rPr>
        <w:t xml:space="preserve"> better educating our members and your employees to effectively improve transport</w:t>
      </w:r>
      <w:r w:rsidR="00D91E59">
        <w:rPr>
          <w:rFonts w:cs="Arial"/>
        </w:rPr>
        <w:t>ation</w:t>
      </w:r>
      <w:r>
        <w:rPr>
          <w:rFonts w:cs="Arial"/>
        </w:rPr>
        <w:t xml:space="preserve"> resources in the Houston region.</w:t>
      </w:r>
      <w:r w:rsidR="00D4298B" w:rsidRPr="000C32F8">
        <w:rPr>
          <w:rFonts w:cs="Arial"/>
        </w:rPr>
        <w:t xml:space="preserve"> </w:t>
      </w:r>
    </w:p>
    <w:p w14:paraId="7CDCDA7C" w14:textId="6AF034C8" w:rsidR="00D4298B" w:rsidRPr="000C32F8" w:rsidRDefault="00D4298B" w:rsidP="00D4298B">
      <w:pPr>
        <w:jc w:val="both"/>
        <w:rPr>
          <w:rFonts w:cs="Arial"/>
        </w:rPr>
      </w:pPr>
      <w:r>
        <w:rPr>
          <w:rFonts w:cs="Arial"/>
        </w:rPr>
        <w:t xml:space="preserve">While the support of your employees’ involvement in YPT, especially as they pursue leadership positions, is the best support you can provide YPT, specific needs inherent to a growing organization necessitate YPT </w:t>
      </w:r>
      <w:r w:rsidR="00E233ED">
        <w:rPr>
          <w:rFonts w:cs="Arial"/>
        </w:rPr>
        <w:t>Houston</w:t>
      </w:r>
      <w:r>
        <w:rPr>
          <w:rFonts w:cs="Arial"/>
        </w:rPr>
        <w:t xml:space="preserve"> to seek additional</w:t>
      </w:r>
      <w:r w:rsidR="00D91E59">
        <w:rPr>
          <w:rFonts w:cs="Arial"/>
        </w:rPr>
        <w:t xml:space="preserve"> financial</w:t>
      </w:r>
      <w:r>
        <w:rPr>
          <w:rFonts w:cs="Arial"/>
        </w:rPr>
        <w:t xml:space="preserve"> support. In the coming year, we plan to use our sponsorship funds to</w:t>
      </w:r>
      <w:r w:rsidR="009014A0">
        <w:rPr>
          <w:rFonts w:cs="Arial"/>
        </w:rPr>
        <w:t xml:space="preserve"> continue to provide relevant professional development and networking events.</w:t>
      </w:r>
      <w:r>
        <w:rPr>
          <w:rFonts w:cs="Arial"/>
        </w:rPr>
        <w:t xml:space="preserve"> </w:t>
      </w:r>
      <w:r w:rsidRPr="00C2120A">
        <w:rPr>
          <w:rFonts w:cs="Arial"/>
          <w:b/>
          <w:bCs/>
          <w:color w:val="002060"/>
        </w:rPr>
        <w:t>Our membership base means that exposure at YPT events, included in sponsorship benefits, ensures that your company or organization will get consistent recognition in the industry</w:t>
      </w:r>
      <w:r w:rsidR="009014A0" w:rsidRPr="00C2120A">
        <w:rPr>
          <w:rFonts w:cs="Arial"/>
          <w:b/>
          <w:bCs/>
          <w:color w:val="002060"/>
        </w:rPr>
        <w:t xml:space="preserve"> by young professionals</w:t>
      </w:r>
      <w:r w:rsidRPr="00C2120A">
        <w:rPr>
          <w:rFonts w:cs="Arial"/>
          <w:b/>
          <w:bCs/>
          <w:color w:val="002060"/>
        </w:rPr>
        <w:t>.</w:t>
      </w:r>
    </w:p>
    <w:p w14:paraId="102AFD11" w14:textId="2A39914E" w:rsidR="00D4298B" w:rsidRPr="000C32F8" w:rsidRDefault="2D79D98A" w:rsidP="2D79D98A">
      <w:pPr>
        <w:jc w:val="both"/>
        <w:rPr>
          <w:rFonts w:ascii="Arial" w:eastAsia="Arial" w:hAnsi="Arial" w:cs="Arial"/>
        </w:rPr>
      </w:pPr>
      <w:r>
        <w:t xml:space="preserve">YPT </w:t>
      </w:r>
      <w:r w:rsidR="00B70854">
        <w:t xml:space="preserve">Houston </w:t>
      </w:r>
      <w:r>
        <w:t xml:space="preserve">offers a number of exciting opportunities for you and your employees. If you have questions, comments, or concerns, please do not hesitate to contact </w:t>
      </w:r>
      <w:r w:rsidR="009014A0">
        <w:t xml:space="preserve">our current </w:t>
      </w:r>
      <w:r w:rsidR="00F62C38">
        <w:t>Director of Sponsorship</w:t>
      </w:r>
      <w:r w:rsidR="009014A0">
        <w:t xml:space="preserve">, </w:t>
      </w:r>
      <w:r w:rsidR="00B80AF2">
        <w:t>Sai Kalakuntla</w:t>
      </w:r>
      <w:r w:rsidR="00244960" w:rsidRPr="00E16902">
        <w:t xml:space="preserve">, at </w:t>
      </w:r>
      <w:r w:rsidR="00F62C38" w:rsidRPr="00A64539">
        <w:rPr>
          <w:i/>
          <w:iCs/>
        </w:rPr>
        <w:t>Sponsorship</w:t>
      </w:r>
      <w:r w:rsidR="00244960" w:rsidRPr="00A64539">
        <w:rPr>
          <w:i/>
          <w:iCs/>
        </w:rPr>
        <w:t>@</w:t>
      </w:r>
      <w:r w:rsidR="00A362B2" w:rsidRPr="00A64539">
        <w:rPr>
          <w:i/>
          <w:iCs/>
        </w:rPr>
        <w:t>YPTHouston.org</w:t>
      </w:r>
      <w:r w:rsidR="00244960" w:rsidRPr="00E16902">
        <w:t>.</w:t>
      </w:r>
    </w:p>
    <w:p w14:paraId="0619DDB8" w14:textId="0E85C0A9" w:rsidR="00D4298B" w:rsidRPr="000C32F8" w:rsidRDefault="00E16902" w:rsidP="00D4298B">
      <w:pPr>
        <w:jc w:val="both"/>
        <w:rPr>
          <w:rFonts w:cs="Arial"/>
        </w:rPr>
      </w:pPr>
      <w:r>
        <w:rPr>
          <w:rFonts w:cs="Arial"/>
        </w:rPr>
        <w:t>T</w:t>
      </w:r>
      <w:r w:rsidR="00D4298B" w:rsidRPr="000C32F8">
        <w:rPr>
          <w:rFonts w:cs="Arial"/>
        </w:rPr>
        <w:t xml:space="preserve">hank you </w:t>
      </w:r>
      <w:r w:rsidR="009014A0">
        <w:rPr>
          <w:rFonts w:cs="Arial"/>
        </w:rPr>
        <w:t xml:space="preserve">for considering to support YPT Houston. We hope that we can count on your firm to be a </w:t>
      </w:r>
      <w:r w:rsidR="00D91E59">
        <w:rPr>
          <w:rFonts w:cs="Arial"/>
        </w:rPr>
        <w:t>long-term</w:t>
      </w:r>
      <w:r w:rsidR="009014A0">
        <w:rPr>
          <w:rFonts w:cs="Arial"/>
        </w:rPr>
        <w:t xml:space="preserve"> partner in our shared goal to provide career guidance, fellowship, and networking opportunities to young profe</w:t>
      </w:r>
      <w:r w:rsidR="00B70854">
        <w:rPr>
          <w:rFonts w:cs="Arial"/>
        </w:rPr>
        <w:t>ssionals in the transportation sector</w:t>
      </w:r>
      <w:r w:rsidR="00D91E59">
        <w:rPr>
          <w:rFonts w:cs="Arial"/>
        </w:rPr>
        <w:t xml:space="preserve"> in the Houston region</w:t>
      </w:r>
      <w:r w:rsidR="009014A0">
        <w:rPr>
          <w:rFonts w:cs="Arial"/>
        </w:rPr>
        <w:t xml:space="preserve">. </w:t>
      </w:r>
    </w:p>
    <w:p w14:paraId="5CF11C59" w14:textId="77777777" w:rsidR="00D4298B" w:rsidRPr="000C32F8" w:rsidRDefault="00D4298B" w:rsidP="0072580C">
      <w:pPr>
        <w:ind w:left="4320" w:firstLine="720"/>
        <w:rPr>
          <w:rFonts w:cs="Arial"/>
        </w:rPr>
      </w:pPr>
      <w:r w:rsidRPr="000C32F8">
        <w:rPr>
          <w:rFonts w:cs="Arial"/>
        </w:rPr>
        <w:t>Sincerely,</w:t>
      </w:r>
    </w:p>
    <w:p w14:paraId="6DFC5839" w14:textId="76D12359" w:rsidR="0072580C" w:rsidRPr="00BA1F25" w:rsidRDefault="00D26A00" w:rsidP="009014A0">
      <w:pPr>
        <w:spacing w:after="0"/>
        <w:ind w:left="5040"/>
        <w:rPr>
          <w:rFonts w:ascii="Brush Script MT" w:hAnsi="Brush Script MT"/>
          <w:sz w:val="52"/>
        </w:rPr>
      </w:pPr>
      <w:r>
        <w:rPr>
          <w:rFonts w:ascii="Brush Script MT" w:hAnsi="Brush Script MT"/>
          <w:sz w:val="52"/>
        </w:rPr>
        <w:t>Sai Kalakuntla</w:t>
      </w:r>
    </w:p>
    <w:p w14:paraId="5C509C43" w14:textId="177923F3" w:rsidR="00D4298B" w:rsidRPr="00D4298B" w:rsidRDefault="00D26A00" w:rsidP="0072580C">
      <w:pPr>
        <w:ind w:left="5040"/>
      </w:pPr>
      <w:r>
        <w:t>Sai Kalakuntla</w:t>
      </w:r>
      <w:r w:rsidR="00D4298B" w:rsidRPr="000C32F8">
        <w:br/>
      </w:r>
      <w:r w:rsidR="005933BE">
        <w:t xml:space="preserve">Director of </w:t>
      </w:r>
      <w:r w:rsidR="000F4353">
        <w:t>Sponsorship</w:t>
      </w:r>
      <w:r w:rsidR="00E233ED">
        <w:t>, YPT Houston</w:t>
      </w:r>
      <w:r w:rsidR="00D4298B">
        <w:rPr>
          <w:rFonts w:eastAsia="Times New Roman" w:cs="AgencyFB-Reg"/>
          <w:b/>
          <w:caps/>
          <w:color w:val="17479E"/>
          <w:sz w:val="40"/>
          <w:szCs w:val="40"/>
        </w:rPr>
        <w:br w:type="page"/>
      </w:r>
    </w:p>
    <w:p w14:paraId="5DAB6C7B" w14:textId="77777777" w:rsidR="00D4298B" w:rsidRPr="00280425" w:rsidRDefault="00D4298B" w:rsidP="00873033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AgencyFB-Reg"/>
          <w:b/>
          <w:caps/>
          <w:color w:val="17479E"/>
          <w:sz w:val="24"/>
          <w:szCs w:val="24"/>
        </w:rPr>
      </w:pPr>
    </w:p>
    <w:p w14:paraId="42A9F372" w14:textId="77777777" w:rsidR="003726EC" w:rsidRPr="00B70854" w:rsidRDefault="003726EC" w:rsidP="00873033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AgencyFB-Reg"/>
          <w:b/>
          <w:caps/>
          <w:color w:val="002060"/>
          <w:sz w:val="40"/>
          <w:szCs w:val="40"/>
        </w:rPr>
      </w:pPr>
      <w:r w:rsidRPr="00B70854">
        <w:rPr>
          <w:rFonts w:eastAsia="Times New Roman" w:cs="AgencyFB-Reg"/>
          <w:b/>
          <w:caps/>
          <w:color w:val="002060"/>
          <w:sz w:val="40"/>
          <w:szCs w:val="40"/>
        </w:rPr>
        <w:t xml:space="preserve">Invest in the </w:t>
      </w:r>
      <w:r w:rsidRPr="00B70854">
        <w:rPr>
          <w:rFonts w:eastAsia="Times New Roman" w:cs="AgencyFB-Reg"/>
          <w:b/>
          <w:caps/>
          <w:color w:val="002060"/>
          <w:sz w:val="52"/>
          <w:szCs w:val="52"/>
        </w:rPr>
        <w:t>Future</w:t>
      </w:r>
      <w:r w:rsidRPr="00B70854">
        <w:rPr>
          <w:rFonts w:eastAsia="Times New Roman" w:cs="AgencyFB-Reg"/>
          <w:b/>
          <w:caps/>
          <w:color w:val="002060"/>
          <w:sz w:val="40"/>
          <w:szCs w:val="40"/>
        </w:rPr>
        <w:t xml:space="preserve"> of Transportation!</w:t>
      </w:r>
    </w:p>
    <w:p w14:paraId="02EB378F" w14:textId="77777777" w:rsidR="003726EC" w:rsidRPr="00483F8B" w:rsidRDefault="003726EC" w:rsidP="003726EC">
      <w:pPr>
        <w:autoSpaceDE w:val="0"/>
        <w:autoSpaceDN w:val="0"/>
        <w:adjustRightInd w:val="0"/>
        <w:spacing w:after="0" w:line="240" w:lineRule="auto"/>
        <w:rPr>
          <w:rFonts w:eastAsia="Times New Roman" w:cs="AgencyFB-Reg"/>
          <w:color w:val="17479E"/>
          <w:sz w:val="10"/>
          <w:szCs w:val="10"/>
        </w:rPr>
      </w:pPr>
    </w:p>
    <w:p w14:paraId="07C73DC3" w14:textId="4CFE18A1" w:rsidR="003726EC" w:rsidRDefault="00622E36" w:rsidP="005E3A0F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wCenMT-Regular"/>
        </w:rPr>
      </w:pPr>
      <w:r>
        <w:rPr>
          <w:rFonts w:eastAsia="Times New Roman" w:cs="TwCenMT-Regular"/>
        </w:rPr>
        <w:t xml:space="preserve">The </w:t>
      </w:r>
      <w:r w:rsidR="00E233ED">
        <w:rPr>
          <w:rFonts w:eastAsia="Times New Roman" w:cs="TwCenMT-Regular"/>
        </w:rPr>
        <w:t>Houston</w:t>
      </w:r>
      <w:r>
        <w:rPr>
          <w:rFonts w:eastAsia="Times New Roman" w:cs="TwCenMT-Regular"/>
        </w:rPr>
        <w:t xml:space="preserve"> Chapter of the </w:t>
      </w:r>
      <w:r w:rsidR="003726EC" w:rsidRPr="00C048D0">
        <w:rPr>
          <w:rFonts w:eastAsia="Times New Roman" w:cs="TwCenMT-Regular"/>
        </w:rPr>
        <w:t>Y</w:t>
      </w:r>
      <w:r w:rsidR="003726EC">
        <w:rPr>
          <w:rFonts w:eastAsia="Times New Roman" w:cs="TwCenMT-Regular"/>
        </w:rPr>
        <w:t>oung Professionals in Transportation</w:t>
      </w:r>
      <w:r w:rsidR="005B64FD">
        <w:rPr>
          <w:rFonts w:eastAsia="Times New Roman" w:cs="TwCenMT-Regular"/>
        </w:rPr>
        <w:t xml:space="preserve"> (YPT</w:t>
      </w:r>
      <w:r>
        <w:rPr>
          <w:rFonts w:eastAsia="Times New Roman" w:cs="TwCenMT-Regular"/>
        </w:rPr>
        <w:t xml:space="preserve"> </w:t>
      </w:r>
      <w:r w:rsidR="00E233ED">
        <w:rPr>
          <w:rFonts w:eastAsia="Times New Roman" w:cs="TwCenMT-Regular"/>
        </w:rPr>
        <w:t>Houston</w:t>
      </w:r>
      <w:r w:rsidR="005B64FD">
        <w:rPr>
          <w:rFonts w:eastAsia="Times New Roman" w:cs="TwCenMT-Regular"/>
        </w:rPr>
        <w:t>)</w:t>
      </w:r>
      <w:r w:rsidR="003726EC">
        <w:rPr>
          <w:rFonts w:eastAsia="Times New Roman" w:cs="TwCenMT-Regular"/>
        </w:rPr>
        <w:t xml:space="preserve"> </w:t>
      </w:r>
      <w:r w:rsidR="003726EC" w:rsidRPr="00C048D0">
        <w:rPr>
          <w:rFonts w:eastAsia="Times New Roman" w:cs="TwCenMT-Regular"/>
        </w:rPr>
        <w:t xml:space="preserve">offers </w:t>
      </w:r>
      <w:proofErr w:type="gramStart"/>
      <w:r w:rsidR="003726EC" w:rsidRPr="0057443F">
        <w:rPr>
          <w:rFonts w:eastAsia="Times New Roman" w:cs="TwCenMT-Regular"/>
          <w:b/>
          <w:bCs/>
          <w:i/>
          <w:iCs/>
        </w:rPr>
        <w:t>a number of</w:t>
      </w:r>
      <w:proofErr w:type="gramEnd"/>
      <w:r w:rsidR="003726EC" w:rsidRPr="0057443F">
        <w:rPr>
          <w:rFonts w:eastAsia="Times New Roman" w:cs="TwCenMT-Regular"/>
          <w:b/>
          <w:bCs/>
          <w:i/>
          <w:iCs/>
        </w:rPr>
        <w:t xml:space="preserve"> exciting </w:t>
      </w:r>
      <w:r w:rsidR="00866E21" w:rsidRPr="0057443F">
        <w:rPr>
          <w:rFonts w:eastAsia="Times New Roman" w:cs="TwCenMT-Regular"/>
          <w:b/>
          <w:bCs/>
          <w:i/>
          <w:iCs/>
        </w:rPr>
        <w:t xml:space="preserve">sponsorship </w:t>
      </w:r>
      <w:r w:rsidR="003726EC" w:rsidRPr="0057443F">
        <w:rPr>
          <w:rFonts w:eastAsia="Times New Roman" w:cs="TwCenMT-Regular"/>
          <w:b/>
          <w:bCs/>
          <w:i/>
          <w:iCs/>
        </w:rPr>
        <w:t>opportunities</w:t>
      </w:r>
      <w:r w:rsidR="003726EC" w:rsidRPr="00C048D0">
        <w:rPr>
          <w:rFonts w:eastAsia="Times New Roman" w:cs="TwCenMT-Regular"/>
        </w:rPr>
        <w:t xml:space="preserve"> for </w:t>
      </w:r>
      <w:r w:rsidR="00A233A1">
        <w:rPr>
          <w:rFonts w:eastAsia="Times New Roman" w:cs="TwCenMT-Regular"/>
        </w:rPr>
        <w:t>organizations</w:t>
      </w:r>
      <w:r w:rsidR="003726EC" w:rsidRPr="00C048D0">
        <w:rPr>
          <w:rFonts w:eastAsia="Times New Roman" w:cs="TwCenMT-Regular"/>
        </w:rPr>
        <w:t xml:space="preserve"> interested</w:t>
      </w:r>
      <w:r w:rsidR="003726EC">
        <w:rPr>
          <w:rFonts w:eastAsia="Times New Roman" w:cs="TwCenMT-Regular"/>
        </w:rPr>
        <w:t xml:space="preserve"> </w:t>
      </w:r>
      <w:r w:rsidR="003726EC" w:rsidRPr="00C048D0">
        <w:rPr>
          <w:rFonts w:eastAsia="Times New Roman" w:cs="TwCenMT-Regular"/>
        </w:rPr>
        <w:t>in supporting the future transp</w:t>
      </w:r>
      <w:r w:rsidR="00866E21">
        <w:rPr>
          <w:rFonts w:eastAsia="Times New Roman" w:cs="TwCenMT-Regular"/>
        </w:rPr>
        <w:t xml:space="preserve">ortation leaders </w:t>
      </w:r>
      <w:r w:rsidR="00E233ED">
        <w:rPr>
          <w:rFonts w:eastAsia="Times New Roman" w:cs="TwCenMT-Regular"/>
        </w:rPr>
        <w:t>regionally</w:t>
      </w:r>
      <w:r w:rsidR="00866E21">
        <w:rPr>
          <w:rFonts w:eastAsia="Times New Roman" w:cs="TwCenMT-Regular"/>
        </w:rPr>
        <w:t>.</w:t>
      </w:r>
      <w:r w:rsidR="00483F8B">
        <w:rPr>
          <w:rFonts w:eastAsia="Times New Roman" w:cs="TwCenMT-Regular"/>
        </w:rPr>
        <w:t xml:space="preserve"> </w:t>
      </w:r>
      <w:r w:rsidR="003726EC" w:rsidRPr="00C048D0">
        <w:rPr>
          <w:rFonts w:eastAsia="Times New Roman" w:cs="TwCenMT-Regular"/>
        </w:rPr>
        <w:t>As a federally</w:t>
      </w:r>
      <w:r w:rsidR="00417F1D">
        <w:rPr>
          <w:rFonts w:eastAsia="Times New Roman" w:cs="TwCenMT-Regular"/>
        </w:rPr>
        <w:t xml:space="preserve"> </w:t>
      </w:r>
      <w:r w:rsidR="003726EC" w:rsidRPr="00417F1D">
        <w:rPr>
          <w:rFonts w:eastAsia="Times New Roman" w:cs="TwCenMT-Regular"/>
        </w:rPr>
        <w:t>recognized 501(c)(6) non</w:t>
      </w:r>
      <w:r w:rsidR="003726EC" w:rsidRPr="00C048D0">
        <w:rPr>
          <w:rFonts w:eastAsia="Times New Roman" w:cs="TwCenMT-Regular"/>
        </w:rPr>
        <w:t xml:space="preserve">-profit entity, contributions or gifts to YPT are not </w:t>
      </w:r>
      <w:r w:rsidR="003726EC" w:rsidRPr="00BE7AD1">
        <w:rPr>
          <w:rFonts w:eastAsia="Times New Roman" w:cs="TwCenMT-Regular"/>
          <w:b/>
          <w:bCs/>
          <w:i/>
          <w:iCs/>
        </w:rPr>
        <w:t>tax deductible</w:t>
      </w:r>
      <w:r w:rsidR="003726EC" w:rsidRPr="00C048D0">
        <w:rPr>
          <w:rFonts w:eastAsia="Times New Roman" w:cs="TwCenMT-Regular"/>
        </w:rPr>
        <w:t xml:space="preserve"> as charitable contributions. However, they may be tax deductible as business expenses.</w:t>
      </w:r>
    </w:p>
    <w:p w14:paraId="6A05A809" w14:textId="77777777" w:rsidR="00876F39" w:rsidRDefault="00876F39" w:rsidP="005E3A0F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wCenMT-Regular"/>
        </w:rPr>
      </w:pPr>
    </w:p>
    <w:p w14:paraId="412FF3D5" w14:textId="0ABF1861" w:rsidR="00866E21" w:rsidRPr="00B70854" w:rsidRDefault="00876F39" w:rsidP="00866E21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caps/>
          <w:color w:val="002060"/>
          <w:sz w:val="36"/>
          <w:szCs w:val="36"/>
        </w:rPr>
      </w:pPr>
      <w:r w:rsidRPr="00B70854">
        <w:rPr>
          <w:rFonts w:cs="Arial"/>
          <w:b/>
          <w:caps/>
          <w:color w:val="002060"/>
          <w:sz w:val="36"/>
          <w:szCs w:val="36"/>
        </w:rPr>
        <w:t xml:space="preserve">YPT </w:t>
      </w:r>
      <w:r w:rsidR="00483F8B" w:rsidRPr="00B70854">
        <w:rPr>
          <w:rFonts w:cs="Arial"/>
          <w:b/>
          <w:caps/>
          <w:color w:val="002060"/>
          <w:sz w:val="36"/>
          <w:szCs w:val="36"/>
        </w:rPr>
        <w:t xml:space="preserve">Houston </w:t>
      </w:r>
      <w:r w:rsidRPr="00B70854">
        <w:rPr>
          <w:rFonts w:cs="Arial"/>
          <w:b/>
          <w:caps/>
          <w:color w:val="002060"/>
          <w:sz w:val="36"/>
          <w:szCs w:val="36"/>
        </w:rPr>
        <w:t>SPONSORSHIP BENEFITS</w:t>
      </w:r>
    </w:p>
    <w:p w14:paraId="26C07B1B" w14:textId="77777777" w:rsidR="00876F39" w:rsidRPr="00B70854" w:rsidRDefault="00876F39" w:rsidP="00866E21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caps/>
          <w:color w:val="002060"/>
          <w:sz w:val="36"/>
          <w:szCs w:val="36"/>
        </w:rPr>
      </w:pPr>
      <w:r w:rsidRPr="00B70854">
        <w:rPr>
          <w:rFonts w:cs="Arial"/>
          <w:caps/>
          <w:color w:val="002060"/>
          <w:sz w:val="24"/>
          <w:szCs w:val="24"/>
        </w:rPr>
        <w:t xml:space="preserve">Benefits are provided on a </w:t>
      </w:r>
      <w:r w:rsidRPr="00D66DA0">
        <w:rPr>
          <w:rFonts w:cs="Arial"/>
          <w:caps/>
          <w:color w:val="002060"/>
          <w:sz w:val="24"/>
          <w:szCs w:val="24"/>
          <w:u w:val="single"/>
        </w:rPr>
        <w:t>per-year</w:t>
      </w:r>
      <w:r w:rsidR="00782E88" w:rsidRPr="00B70854">
        <w:rPr>
          <w:rFonts w:cs="Arial"/>
          <w:caps/>
          <w:color w:val="002060"/>
          <w:sz w:val="24"/>
          <w:szCs w:val="24"/>
        </w:rPr>
        <w:t xml:space="preserve"> or </w:t>
      </w:r>
      <w:r w:rsidR="00782E88" w:rsidRPr="00D66DA0">
        <w:rPr>
          <w:rFonts w:cs="Arial"/>
          <w:caps/>
          <w:color w:val="002060"/>
          <w:sz w:val="24"/>
          <w:szCs w:val="24"/>
          <w:u w:val="single"/>
        </w:rPr>
        <w:t>Per-Event</w:t>
      </w:r>
      <w:r w:rsidRPr="00B70854">
        <w:rPr>
          <w:rFonts w:cs="Arial"/>
          <w:caps/>
          <w:color w:val="002060"/>
          <w:sz w:val="24"/>
          <w:szCs w:val="24"/>
        </w:rPr>
        <w:t xml:space="preserve"> basis</w:t>
      </w:r>
    </w:p>
    <w:p w14:paraId="5A39BBE3" w14:textId="77777777" w:rsidR="00876F39" w:rsidRPr="00483F8B" w:rsidRDefault="00876F39" w:rsidP="005E3A0F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wCenMT-Regular"/>
          <w:sz w:val="10"/>
        </w:rPr>
      </w:pPr>
    </w:p>
    <w:p w14:paraId="723C526F" w14:textId="57CF23E1" w:rsidR="003726EC" w:rsidRDefault="00876F39" w:rsidP="00483F8B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Calibri"/>
        </w:rPr>
      </w:pPr>
      <w:r w:rsidRPr="006560A9">
        <w:rPr>
          <w:rFonts w:eastAsia="Times New Roman" w:cs="Calibri"/>
        </w:rPr>
        <w:t>YPT offers a</w:t>
      </w:r>
      <w:r w:rsidR="0045708C">
        <w:rPr>
          <w:rFonts w:eastAsia="Times New Roman" w:cs="Calibri"/>
        </w:rPr>
        <w:t xml:space="preserve"> tiered sponsorship program with a wide array of benefits; to discuss cus</w:t>
      </w:r>
      <w:r w:rsidR="002C5CBB">
        <w:rPr>
          <w:rFonts w:eastAsia="Times New Roman" w:cs="Calibri"/>
        </w:rPr>
        <w:t>tomized benefits please contact</w:t>
      </w:r>
      <w:r w:rsidR="00D91E59">
        <w:rPr>
          <w:rFonts w:eastAsia="Times New Roman" w:cs="Calibri"/>
        </w:rPr>
        <w:t xml:space="preserve"> </w:t>
      </w:r>
      <w:r w:rsidR="00B80AF2">
        <w:rPr>
          <w:rFonts w:eastAsia="Times New Roman" w:cs="Calibri"/>
        </w:rPr>
        <w:t>Sai Kalakuntla</w:t>
      </w:r>
      <w:r w:rsidR="00D91E59">
        <w:rPr>
          <w:rFonts w:eastAsia="Times New Roman" w:cs="Calibri"/>
        </w:rPr>
        <w:t xml:space="preserve">, the </w:t>
      </w:r>
      <w:r w:rsidR="005933BE">
        <w:rPr>
          <w:rFonts w:eastAsia="Times New Roman" w:cs="Calibri"/>
        </w:rPr>
        <w:t>Director of S</w:t>
      </w:r>
      <w:r w:rsidR="00D91E59">
        <w:rPr>
          <w:rFonts w:eastAsia="Times New Roman" w:cs="Calibri"/>
        </w:rPr>
        <w:t xml:space="preserve">ponsorship </w:t>
      </w:r>
      <w:r w:rsidR="005933BE">
        <w:rPr>
          <w:rFonts w:eastAsia="Times New Roman" w:cs="Calibri"/>
        </w:rPr>
        <w:t>for</w:t>
      </w:r>
      <w:r w:rsidR="00D91E59">
        <w:rPr>
          <w:rFonts w:eastAsia="Times New Roman" w:cs="Calibri"/>
        </w:rPr>
        <w:t xml:space="preserve"> </w:t>
      </w:r>
      <w:r w:rsidR="0045708C">
        <w:rPr>
          <w:rFonts w:eastAsia="Times New Roman" w:cs="Calibri"/>
        </w:rPr>
        <w:t>YPT Houston</w:t>
      </w:r>
      <w:r w:rsidRPr="006560A9">
        <w:rPr>
          <w:rFonts w:eastAsia="Times New Roman" w:cs="Calibri"/>
        </w:rPr>
        <w:t>.</w:t>
      </w:r>
      <w:r w:rsidR="000C32F8" w:rsidRPr="006560A9">
        <w:rPr>
          <w:rFonts w:eastAsia="Times New Roman" w:cs="Calibri"/>
        </w:rPr>
        <w:t xml:space="preserve"> </w:t>
      </w:r>
      <w:r w:rsidR="00483F8B">
        <w:rPr>
          <w:rFonts w:eastAsia="Times New Roman" w:cs="Calibri"/>
        </w:rPr>
        <w:t xml:space="preserve">These benefits </w:t>
      </w:r>
      <w:r w:rsidR="00782E88">
        <w:rPr>
          <w:rFonts w:eastAsia="Times New Roman" w:cs="Calibri"/>
        </w:rPr>
        <w:t xml:space="preserve">may </w:t>
      </w:r>
      <w:r w:rsidR="00483F8B">
        <w:rPr>
          <w:rFonts w:eastAsia="Times New Roman" w:cs="Calibri"/>
        </w:rPr>
        <w:t>include:</w:t>
      </w:r>
    </w:p>
    <w:p w14:paraId="41C8F396" w14:textId="77777777" w:rsidR="00483F8B" w:rsidRPr="00483F8B" w:rsidRDefault="00483F8B" w:rsidP="00483F8B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Calibri"/>
        </w:rPr>
      </w:pPr>
    </w:p>
    <w:p w14:paraId="35557F8E" w14:textId="7252E318" w:rsidR="00841F61" w:rsidRPr="005E52C9" w:rsidRDefault="00680F11" w:rsidP="00841F61">
      <w:pPr>
        <w:pStyle w:val="Bullet"/>
        <w:spacing w:line="276" w:lineRule="auto"/>
        <w:contextualSpacing/>
        <w:jc w:val="left"/>
        <w:rPr>
          <w:rFonts w:ascii="Calibri" w:hAnsi="Calibri" w:cs="Calibri"/>
          <w:b/>
          <w:bCs/>
          <w:i/>
          <w:iCs/>
          <w:szCs w:val="22"/>
        </w:rPr>
      </w:pPr>
      <w:r w:rsidRPr="00A1601C">
        <w:rPr>
          <w:rFonts w:ascii="Calibri" w:hAnsi="Calibri" w:cs="Calibri"/>
          <w:b/>
          <w:bCs/>
          <w:i/>
          <w:iCs/>
          <w:sz w:val="24"/>
          <w:szCs w:val="24"/>
        </w:rPr>
        <w:t>S</w:t>
      </w:r>
      <w:r w:rsidR="00841F61" w:rsidRPr="00A1601C">
        <w:rPr>
          <w:rFonts w:ascii="Calibri" w:hAnsi="Calibri" w:cs="Calibri"/>
          <w:b/>
          <w:bCs/>
          <w:i/>
          <w:iCs/>
          <w:sz w:val="24"/>
          <w:szCs w:val="24"/>
        </w:rPr>
        <w:t xml:space="preserve">ponsorship announcement </w:t>
      </w:r>
      <w:r w:rsidRPr="00A1601C">
        <w:rPr>
          <w:rFonts w:ascii="Calibri" w:hAnsi="Calibri" w:cs="Calibri"/>
          <w:szCs w:val="22"/>
        </w:rPr>
        <w:t>at YPT Houston event</w:t>
      </w:r>
      <w:r w:rsidR="008B22DB" w:rsidRPr="00A1601C">
        <w:rPr>
          <w:rFonts w:ascii="Calibri" w:hAnsi="Calibri" w:cs="Calibri"/>
          <w:szCs w:val="22"/>
        </w:rPr>
        <w:t>s</w:t>
      </w:r>
      <w:r w:rsidRPr="00A1601C">
        <w:rPr>
          <w:rFonts w:ascii="Calibri" w:hAnsi="Calibri" w:cs="Calibri"/>
          <w:szCs w:val="22"/>
        </w:rPr>
        <w:t xml:space="preserve"> and member e-mail</w:t>
      </w:r>
    </w:p>
    <w:p w14:paraId="647224E6" w14:textId="77777777" w:rsidR="0073147C" w:rsidRPr="005E52C9" w:rsidRDefault="0073147C" w:rsidP="0073147C">
      <w:pPr>
        <w:pStyle w:val="Bullet"/>
        <w:spacing w:line="276" w:lineRule="auto"/>
        <w:contextualSpacing/>
        <w:jc w:val="left"/>
        <w:rPr>
          <w:rFonts w:ascii="Calibri" w:hAnsi="Calibri" w:cs="Calibri"/>
          <w:b/>
          <w:bCs/>
          <w:i/>
          <w:iCs/>
          <w:szCs w:val="22"/>
        </w:rPr>
      </w:pPr>
      <w:r w:rsidRPr="00A1601C">
        <w:rPr>
          <w:rFonts w:ascii="Calibri" w:hAnsi="Calibri" w:cs="Calibri"/>
          <w:b/>
          <w:bCs/>
          <w:i/>
          <w:iCs/>
          <w:sz w:val="24"/>
          <w:szCs w:val="24"/>
        </w:rPr>
        <w:t>Verbal recognition and logo</w:t>
      </w:r>
      <w:r w:rsidRPr="005E52C9">
        <w:rPr>
          <w:rFonts w:ascii="Calibri" w:hAnsi="Calibri" w:cs="Calibri"/>
          <w:b/>
          <w:bCs/>
          <w:i/>
          <w:iCs/>
          <w:szCs w:val="22"/>
        </w:rPr>
        <w:t xml:space="preserve"> </w:t>
      </w:r>
      <w:r w:rsidRPr="00A1601C">
        <w:rPr>
          <w:rFonts w:ascii="Calibri" w:hAnsi="Calibri" w:cs="Calibri"/>
          <w:szCs w:val="22"/>
        </w:rPr>
        <w:t>displayed at YPT events (approximately 12 per year)</w:t>
      </w:r>
    </w:p>
    <w:p w14:paraId="28BA2B46" w14:textId="77777777" w:rsidR="0073147C" w:rsidRPr="005E52C9" w:rsidRDefault="0073147C" w:rsidP="0073147C">
      <w:pPr>
        <w:pStyle w:val="Bullet"/>
        <w:spacing w:line="276" w:lineRule="auto"/>
        <w:contextualSpacing/>
        <w:jc w:val="left"/>
        <w:rPr>
          <w:rFonts w:ascii="Calibri" w:hAnsi="Calibri" w:cs="Calibri"/>
          <w:b/>
          <w:bCs/>
          <w:i/>
          <w:iCs/>
          <w:szCs w:val="22"/>
        </w:rPr>
      </w:pPr>
      <w:r w:rsidRPr="005E52C9">
        <w:rPr>
          <w:rFonts w:ascii="Calibri" w:hAnsi="Calibri" w:cs="Calibri"/>
          <w:b/>
          <w:bCs/>
          <w:i/>
          <w:iCs/>
          <w:sz w:val="24"/>
          <w:szCs w:val="24"/>
        </w:rPr>
        <w:t xml:space="preserve">Complimentary memberships </w:t>
      </w:r>
      <w:r w:rsidRPr="005E52C9">
        <w:rPr>
          <w:rFonts w:ascii="Calibri" w:hAnsi="Calibri" w:cs="Calibri"/>
          <w:szCs w:val="22"/>
        </w:rPr>
        <w:t>for company employees in YPT Houston</w:t>
      </w:r>
    </w:p>
    <w:p w14:paraId="3841F8E7" w14:textId="77777777" w:rsidR="00965CCC" w:rsidRPr="005E52C9" w:rsidRDefault="00841F61" w:rsidP="00965CCC">
      <w:pPr>
        <w:pStyle w:val="Bullet"/>
        <w:spacing w:line="276" w:lineRule="auto"/>
        <w:contextualSpacing/>
        <w:jc w:val="left"/>
        <w:rPr>
          <w:rFonts w:ascii="Calibri" w:hAnsi="Calibri" w:cs="Calibri"/>
          <w:b/>
          <w:bCs/>
          <w:i/>
          <w:iCs/>
          <w:szCs w:val="22"/>
        </w:rPr>
      </w:pPr>
      <w:r w:rsidRPr="00A1601C">
        <w:rPr>
          <w:rFonts w:ascii="Calibri" w:hAnsi="Calibri" w:cs="Calibri"/>
          <w:b/>
          <w:bCs/>
          <w:i/>
          <w:iCs/>
          <w:sz w:val="24"/>
          <w:szCs w:val="24"/>
        </w:rPr>
        <w:t xml:space="preserve">Logo and company website </w:t>
      </w:r>
      <w:r w:rsidR="00965CCC" w:rsidRPr="00A1601C">
        <w:rPr>
          <w:rFonts w:ascii="Calibri" w:hAnsi="Calibri" w:cs="Calibri"/>
          <w:b/>
          <w:bCs/>
          <w:i/>
          <w:iCs/>
          <w:sz w:val="24"/>
          <w:szCs w:val="24"/>
        </w:rPr>
        <w:t xml:space="preserve">link </w:t>
      </w:r>
      <w:r w:rsidR="00965CCC" w:rsidRPr="00A1601C">
        <w:rPr>
          <w:rFonts w:ascii="Calibri" w:hAnsi="Calibri" w:cs="Calibri"/>
          <w:szCs w:val="22"/>
        </w:rPr>
        <w:t>on the YPT Houston website</w:t>
      </w:r>
    </w:p>
    <w:p w14:paraId="613F23FB" w14:textId="24A1EA40" w:rsidR="00965CCC" w:rsidRPr="005E52C9" w:rsidRDefault="00965CCC" w:rsidP="00965CCC">
      <w:pPr>
        <w:pStyle w:val="Bullet"/>
        <w:spacing w:line="276" w:lineRule="auto"/>
        <w:contextualSpacing/>
        <w:jc w:val="left"/>
        <w:rPr>
          <w:rFonts w:ascii="Calibri" w:hAnsi="Calibri" w:cs="Calibri"/>
          <w:b/>
          <w:bCs/>
          <w:i/>
          <w:iCs/>
          <w:szCs w:val="22"/>
        </w:rPr>
      </w:pPr>
      <w:r w:rsidRPr="005832D8">
        <w:rPr>
          <w:rFonts w:ascii="Calibri" w:hAnsi="Calibri" w:cs="Calibri"/>
          <w:b/>
          <w:bCs/>
          <w:i/>
          <w:iCs/>
          <w:sz w:val="24"/>
          <w:szCs w:val="24"/>
        </w:rPr>
        <w:t>Logo</w:t>
      </w:r>
      <w:r w:rsidR="00680F11" w:rsidRPr="005E52C9">
        <w:rPr>
          <w:rFonts w:ascii="Calibri" w:hAnsi="Calibri" w:cs="Calibri"/>
          <w:b/>
          <w:bCs/>
          <w:i/>
          <w:iCs/>
          <w:szCs w:val="22"/>
        </w:rPr>
        <w:t xml:space="preserve"> </w:t>
      </w:r>
      <w:r w:rsidR="00680F11" w:rsidRPr="005832D8">
        <w:rPr>
          <w:rFonts w:ascii="Calibri" w:hAnsi="Calibri" w:cs="Calibri"/>
          <w:b/>
          <w:bCs/>
          <w:i/>
          <w:iCs/>
          <w:sz w:val="24"/>
          <w:szCs w:val="24"/>
        </w:rPr>
        <w:t>featured</w:t>
      </w:r>
      <w:r w:rsidR="00680F11" w:rsidRPr="005E52C9">
        <w:rPr>
          <w:rFonts w:ascii="Calibri" w:hAnsi="Calibri" w:cs="Calibri"/>
          <w:b/>
          <w:bCs/>
          <w:i/>
          <w:iCs/>
          <w:szCs w:val="22"/>
        </w:rPr>
        <w:t xml:space="preserve"> </w:t>
      </w:r>
      <w:r w:rsidR="00680F11" w:rsidRPr="005832D8">
        <w:rPr>
          <w:rFonts w:ascii="Calibri" w:hAnsi="Calibri" w:cs="Calibri"/>
          <w:szCs w:val="22"/>
        </w:rPr>
        <w:t xml:space="preserve">on all YPT </w:t>
      </w:r>
      <w:r w:rsidRPr="005832D8">
        <w:rPr>
          <w:rFonts w:ascii="Calibri" w:hAnsi="Calibri" w:cs="Calibri"/>
          <w:szCs w:val="22"/>
        </w:rPr>
        <w:t>e-mails/fliers</w:t>
      </w:r>
    </w:p>
    <w:p w14:paraId="72A3D3EC" w14:textId="77777777" w:rsidR="00483F8B" w:rsidRPr="00E108AE" w:rsidRDefault="00483F8B" w:rsidP="00483F8B">
      <w:pPr>
        <w:pStyle w:val="Bullet"/>
        <w:numPr>
          <w:ilvl w:val="0"/>
          <w:numId w:val="0"/>
        </w:numPr>
        <w:spacing w:after="0" w:line="276" w:lineRule="auto"/>
        <w:contextualSpacing/>
        <w:jc w:val="left"/>
        <w:rPr>
          <w:rFonts w:ascii="Calibri" w:hAnsi="Calibri" w:cs="Calibri"/>
          <w:szCs w:val="22"/>
        </w:rPr>
      </w:pPr>
    </w:p>
    <w:p w14:paraId="3901AC91" w14:textId="77777777" w:rsidR="00876F39" w:rsidRPr="00367CF5" w:rsidRDefault="000C32F8" w:rsidP="00866E21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Calibri"/>
          <w:i/>
          <w:iCs/>
          <w:color w:val="002060"/>
        </w:rPr>
      </w:pPr>
      <w:r w:rsidRPr="00367CF5">
        <w:rPr>
          <w:rFonts w:eastAsia="Times New Roman" w:cs="Calibri"/>
          <w:i/>
          <w:iCs/>
          <w:color w:val="002060"/>
        </w:rPr>
        <w:t>The benefits listed are examples only</w:t>
      </w:r>
      <w:r w:rsidR="00CD063B" w:rsidRPr="00367CF5">
        <w:rPr>
          <w:rFonts w:eastAsia="Times New Roman" w:cs="Calibri"/>
          <w:i/>
          <w:iCs/>
          <w:color w:val="002060"/>
        </w:rPr>
        <w:t xml:space="preserve"> as YPT Houston will work with your company to identify the most valuable and appropriate suite of benefits based on tier level</w:t>
      </w:r>
      <w:r w:rsidRPr="00367CF5">
        <w:rPr>
          <w:rFonts w:eastAsia="Times New Roman" w:cs="Calibri"/>
          <w:i/>
          <w:iCs/>
          <w:color w:val="002060"/>
        </w:rPr>
        <w:t>.</w:t>
      </w:r>
    </w:p>
    <w:p w14:paraId="783067E5" w14:textId="1F7BDC7B" w:rsidR="00A233A1" w:rsidRDefault="00A233A1" w:rsidP="00866E21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Calibri"/>
        </w:rPr>
      </w:pPr>
    </w:p>
    <w:tbl>
      <w:tblPr>
        <w:tblStyle w:val="TableGrid"/>
        <w:tblW w:w="3801" w:type="pct"/>
        <w:jc w:val="center"/>
        <w:tblLook w:val="04A0" w:firstRow="1" w:lastRow="0" w:firstColumn="1" w:lastColumn="0" w:noHBand="0" w:noVBand="1"/>
      </w:tblPr>
      <w:tblGrid>
        <w:gridCol w:w="4090"/>
        <w:gridCol w:w="1459"/>
        <w:gridCol w:w="1559"/>
      </w:tblGrid>
      <w:tr w:rsidR="005B47B8" w14:paraId="63B8A5E1" w14:textId="77777777" w:rsidTr="005B47B8">
        <w:trPr>
          <w:trHeight w:val="733"/>
          <w:jc w:val="center"/>
        </w:trPr>
        <w:tc>
          <w:tcPr>
            <w:tcW w:w="2877" w:type="pct"/>
            <w:tcBorders>
              <w:right w:val="single" w:sz="4" w:space="0" w:color="FFFFFF" w:themeColor="background1"/>
            </w:tcBorders>
            <w:shd w:val="clear" w:color="auto" w:fill="002060"/>
            <w:vAlign w:val="center"/>
          </w:tcPr>
          <w:p w14:paraId="314A01D9" w14:textId="2C18D489" w:rsidR="005B47B8" w:rsidRPr="00B70854" w:rsidRDefault="005B47B8" w:rsidP="00AB00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</w:rPr>
            </w:pPr>
            <w:r w:rsidRPr="00B70854">
              <w:rPr>
                <w:rFonts w:eastAsia="Times New Roman" w:cs="Calibri"/>
                <w:b/>
              </w:rPr>
              <w:t>Annual Benefit</w:t>
            </w:r>
          </w:p>
        </w:tc>
        <w:tc>
          <w:tcPr>
            <w:tcW w:w="1026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  <w:vAlign w:val="center"/>
          </w:tcPr>
          <w:p w14:paraId="7F35B898" w14:textId="3FB6F118" w:rsidR="005B47B8" w:rsidRPr="00B70854" w:rsidRDefault="005B47B8" w:rsidP="00AB00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</w:rPr>
            </w:pPr>
            <w:r w:rsidRPr="00236F01">
              <w:rPr>
                <w:rFonts w:eastAsia="Times New Roman" w:cs="Calibri"/>
                <w:b/>
              </w:rPr>
              <w:t xml:space="preserve">Buffalo Bayou </w:t>
            </w:r>
            <w:r>
              <w:rPr>
                <w:rFonts w:eastAsia="Times New Roman" w:cs="Calibri"/>
                <w:b/>
              </w:rPr>
              <w:t>($1,000)</w:t>
            </w:r>
          </w:p>
        </w:tc>
        <w:tc>
          <w:tcPr>
            <w:tcW w:w="1098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  <w:vAlign w:val="center"/>
          </w:tcPr>
          <w:p w14:paraId="7A0D7995" w14:textId="7E8811EF" w:rsidR="005B47B8" w:rsidRPr="00B70854" w:rsidRDefault="005B47B8" w:rsidP="00AB00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</w:rPr>
            </w:pPr>
            <w:r w:rsidRPr="00B70854">
              <w:rPr>
                <w:rFonts w:eastAsia="Times New Roman" w:cs="Calibri"/>
                <w:b/>
              </w:rPr>
              <w:t>Discovery Green ($500)</w:t>
            </w:r>
          </w:p>
        </w:tc>
      </w:tr>
      <w:tr w:rsidR="005B47B8" w14:paraId="72925222" w14:textId="77777777" w:rsidTr="005B47B8">
        <w:trPr>
          <w:cantSplit/>
          <w:trHeight w:val="576"/>
          <w:jc w:val="center"/>
        </w:trPr>
        <w:tc>
          <w:tcPr>
            <w:tcW w:w="2877" w:type="pct"/>
            <w:vAlign w:val="center"/>
          </w:tcPr>
          <w:p w14:paraId="50DED5D8" w14:textId="1578EC26" w:rsidR="005B47B8" w:rsidRDefault="005B47B8" w:rsidP="00AB00FC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</w:rPr>
            </w:pPr>
            <w:r>
              <w:rPr>
                <w:rFonts w:eastAsia="Times New Roman" w:cs="Calibri"/>
              </w:rPr>
              <w:t>Sponsorship announcement on social media</w:t>
            </w:r>
          </w:p>
        </w:tc>
        <w:tc>
          <w:tcPr>
            <w:tcW w:w="1026" w:type="pct"/>
            <w:vAlign w:val="center"/>
          </w:tcPr>
          <w:p w14:paraId="0FBEA680" w14:textId="6E481DD3" w:rsidR="005B47B8" w:rsidRPr="006F32D8" w:rsidRDefault="005B47B8" w:rsidP="00AB00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sz w:val="36"/>
                <w:szCs w:val="36"/>
              </w:rPr>
            </w:pPr>
            <w:r>
              <w:rPr>
                <w:rFonts w:asciiTheme="minorHAnsi" w:eastAsia="Times New Roman" w:hAnsiTheme="minorHAnsi" w:cs="Arial"/>
                <w:b/>
                <w:color w:val="002060"/>
                <w:sz w:val="36"/>
                <w:szCs w:val="36"/>
              </w:rPr>
              <w:t>X</w:t>
            </w:r>
          </w:p>
        </w:tc>
        <w:tc>
          <w:tcPr>
            <w:tcW w:w="1098" w:type="pct"/>
            <w:vAlign w:val="center"/>
          </w:tcPr>
          <w:p w14:paraId="59995BC1" w14:textId="452506CB" w:rsidR="005B47B8" w:rsidRDefault="005B47B8" w:rsidP="00AB00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color w:val="002060"/>
                <w:sz w:val="36"/>
                <w:szCs w:val="36"/>
              </w:rPr>
            </w:pPr>
            <w:r>
              <w:rPr>
                <w:rFonts w:asciiTheme="minorHAnsi" w:eastAsia="Times New Roman" w:hAnsiTheme="minorHAnsi" w:cs="Arial"/>
                <w:b/>
                <w:color w:val="002060"/>
                <w:sz w:val="36"/>
                <w:szCs w:val="36"/>
              </w:rPr>
              <w:t>X</w:t>
            </w:r>
          </w:p>
        </w:tc>
      </w:tr>
      <w:tr w:rsidR="005B47B8" w14:paraId="3A74F2E3" w14:textId="77777777" w:rsidTr="005B47B8">
        <w:trPr>
          <w:trHeight w:val="576"/>
          <w:jc w:val="center"/>
        </w:trPr>
        <w:tc>
          <w:tcPr>
            <w:tcW w:w="2877" w:type="pct"/>
            <w:vAlign w:val="center"/>
          </w:tcPr>
          <w:p w14:paraId="04822DCB" w14:textId="740EC17C" w:rsidR="005B47B8" w:rsidRDefault="005B47B8" w:rsidP="00AB00FC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</w:rPr>
            </w:pPr>
            <w:r>
              <w:rPr>
                <w:rFonts w:eastAsia="Times New Roman" w:cs="Calibri"/>
              </w:rPr>
              <w:t>Verbal recognition at YPT events</w:t>
            </w:r>
          </w:p>
        </w:tc>
        <w:tc>
          <w:tcPr>
            <w:tcW w:w="1026" w:type="pct"/>
            <w:vAlign w:val="center"/>
          </w:tcPr>
          <w:p w14:paraId="11237F0B" w14:textId="583E2FFA" w:rsidR="005B47B8" w:rsidRPr="006F32D8" w:rsidRDefault="005B47B8" w:rsidP="00AB00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="Calibri"/>
                <w:sz w:val="36"/>
                <w:szCs w:val="36"/>
              </w:rPr>
            </w:pPr>
            <w:r>
              <w:rPr>
                <w:rFonts w:asciiTheme="minorHAnsi" w:eastAsia="Times New Roman" w:hAnsiTheme="minorHAnsi" w:cs="Arial"/>
                <w:b/>
                <w:color w:val="002060"/>
                <w:sz w:val="36"/>
                <w:szCs w:val="36"/>
              </w:rPr>
              <w:t>X</w:t>
            </w:r>
          </w:p>
        </w:tc>
        <w:tc>
          <w:tcPr>
            <w:tcW w:w="1098" w:type="pct"/>
            <w:vAlign w:val="center"/>
          </w:tcPr>
          <w:p w14:paraId="75CDB031" w14:textId="7FD29093" w:rsidR="005B47B8" w:rsidRDefault="005B47B8" w:rsidP="00AB00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color w:val="002060"/>
                <w:sz w:val="36"/>
                <w:szCs w:val="36"/>
              </w:rPr>
            </w:pPr>
            <w:r>
              <w:rPr>
                <w:rFonts w:asciiTheme="minorHAnsi" w:eastAsia="Times New Roman" w:hAnsiTheme="minorHAnsi" w:cs="Arial"/>
                <w:b/>
                <w:color w:val="002060"/>
                <w:sz w:val="36"/>
                <w:szCs w:val="36"/>
              </w:rPr>
              <w:t>X</w:t>
            </w:r>
          </w:p>
        </w:tc>
      </w:tr>
      <w:tr w:rsidR="005B47B8" w14:paraId="750CE88F" w14:textId="77777777" w:rsidTr="005B47B8">
        <w:trPr>
          <w:trHeight w:val="576"/>
          <w:jc w:val="center"/>
        </w:trPr>
        <w:tc>
          <w:tcPr>
            <w:tcW w:w="2877" w:type="pct"/>
            <w:vAlign w:val="center"/>
          </w:tcPr>
          <w:p w14:paraId="59722A12" w14:textId="1FC3164F" w:rsidR="005B47B8" w:rsidRDefault="005B47B8" w:rsidP="00AB00FC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</w:rPr>
            </w:pPr>
            <w:r>
              <w:rPr>
                <w:rFonts w:eastAsia="Times New Roman" w:cs="Calibri"/>
              </w:rPr>
              <w:t>Complimentary YPT Houston</w:t>
            </w:r>
            <w:r>
              <w:rPr>
                <w:rFonts w:eastAsia="Times New Roman" w:cs="Calibri"/>
              </w:rPr>
              <w:br/>
              <w:t>memberships (#)</w:t>
            </w:r>
          </w:p>
        </w:tc>
        <w:tc>
          <w:tcPr>
            <w:tcW w:w="1026" w:type="pct"/>
            <w:vAlign w:val="center"/>
          </w:tcPr>
          <w:p w14:paraId="0BC4E84F" w14:textId="2EBC7E63" w:rsidR="005B47B8" w:rsidRPr="006F32D8" w:rsidRDefault="005B47B8" w:rsidP="00AB00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="Calibri"/>
                <w:color w:val="002060"/>
                <w:sz w:val="36"/>
                <w:szCs w:val="36"/>
              </w:rPr>
            </w:pPr>
            <w:r>
              <w:rPr>
                <w:rFonts w:asciiTheme="minorHAnsi" w:eastAsia="Times New Roman" w:hAnsiTheme="minorHAnsi" w:cs="Arial"/>
                <w:b/>
                <w:color w:val="002060"/>
                <w:sz w:val="36"/>
                <w:szCs w:val="36"/>
              </w:rPr>
              <w:t>(8)</w:t>
            </w:r>
          </w:p>
        </w:tc>
        <w:tc>
          <w:tcPr>
            <w:tcW w:w="1098" w:type="pct"/>
            <w:vAlign w:val="center"/>
          </w:tcPr>
          <w:p w14:paraId="356D2533" w14:textId="4C015176" w:rsidR="005B47B8" w:rsidRDefault="005B47B8" w:rsidP="00AB00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color w:val="002060"/>
                <w:sz w:val="36"/>
                <w:szCs w:val="36"/>
              </w:rPr>
            </w:pPr>
            <w:r>
              <w:rPr>
                <w:rFonts w:asciiTheme="minorHAnsi" w:eastAsia="Times New Roman" w:hAnsiTheme="minorHAnsi" w:cs="Arial"/>
                <w:b/>
                <w:color w:val="002060"/>
                <w:sz w:val="36"/>
                <w:szCs w:val="36"/>
              </w:rPr>
              <w:t>(4</w:t>
            </w:r>
            <w:r w:rsidRPr="006F32D8">
              <w:rPr>
                <w:rFonts w:asciiTheme="minorHAnsi" w:eastAsia="Times New Roman" w:hAnsiTheme="minorHAnsi" w:cs="Arial"/>
                <w:b/>
                <w:color w:val="002060"/>
                <w:sz w:val="36"/>
                <w:szCs w:val="36"/>
              </w:rPr>
              <w:t>)</w:t>
            </w:r>
          </w:p>
        </w:tc>
      </w:tr>
      <w:tr w:rsidR="005B47B8" w14:paraId="1A7B18EE" w14:textId="77777777" w:rsidTr="005B47B8">
        <w:trPr>
          <w:trHeight w:val="576"/>
          <w:jc w:val="center"/>
        </w:trPr>
        <w:tc>
          <w:tcPr>
            <w:tcW w:w="2877" w:type="pct"/>
            <w:vAlign w:val="center"/>
          </w:tcPr>
          <w:p w14:paraId="3396C622" w14:textId="7521B7A4" w:rsidR="005B47B8" w:rsidRDefault="005B47B8" w:rsidP="00AB00FC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</w:rPr>
            </w:pPr>
            <w:r>
              <w:rPr>
                <w:rFonts w:eastAsia="Times New Roman" w:cs="Calibri"/>
              </w:rPr>
              <w:t>Logo and company website link on the YPT Houston website</w:t>
            </w:r>
          </w:p>
        </w:tc>
        <w:tc>
          <w:tcPr>
            <w:tcW w:w="1026" w:type="pct"/>
            <w:vAlign w:val="center"/>
          </w:tcPr>
          <w:p w14:paraId="3A3BCDC2" w14:textId="71BEAEDA" w:rsidR="005B47B8" w:rsidRPr="006F32D8" w:rsidRDefault="005B47B8" w:rsidP="00AB00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="Calibri"/>
                <w:sz w:val="36"/>
                <w:szCs w:val="36"/>
              </w:rPr>
            </w:pPr>
            <w:r>
              <w:rPr>
                <w:rFonts w:asciiTheme="minorHAnsi" w:eastAsia="Times New Roman" w:hAnsiTheme="minorHAnsi" w:cs="Arial"/>
                <w:b/>
                <w:color w:val="002060"/>
                <w:sz w:val="36"/>
                <w:szCs w:val="36"/>
              </w:rPr>
              <w:t>X</w:t>
            </w:r>
          </w:p>
        </w:tc>
        <w:tc>
          <w:tcPr>
            <w:tcW w:w="1098" w:type="pct"/>
            <w:vAlign w:val="center"/>
          </w:tcPr>
          <w:p w14:paraId="7861178C" w14:textId="699EF1A8" w:rsidR="005B47B8" w:rsidRDefault="005B47B8" w:rsidP="00AB00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color w:val="002060"/>
                <w:sz w:val="36"/>
                <w:szCs w:val="36"/>
              </w:rPr>
            </w:pPr>
            <w:r>
              <w:rPr>
                <w:rFonts w:asciiTheme="minorHAnsi" w:eastAsia="Times New Roman" w:hAnsiTheme="minorHAnsi" w:cs="Arial"/>
                <w:b/>
                <w:color w:val="002060"/>
                <w:sz w:val="36"/>
                <w:szCs w:val="36"/>
              </w:rPr>
              <w:t>X</w:t>
            </w:r>
          </w:p>
        </w:tc>
      </w:tr>
      <w:tr w:rsidR="005B47B8" w14:paraId="11134A5F" w14:textId="77777777" w:rsidTr="005B47B8">
        <w:trPr>
          <w:trHeight w:val="576"/>
          <w:jc w:val="center"/>
        </w:trPr>
        <w:tc>
          <w:tcPr>
            <w:tcW w:w="2877" w:type="pct"/>
            <w:vAlign w:val="center"/>
          </w:tcPr>
          <w:p w14:paraId="7F783361" w14:textId="1A3B8ED9" w:rsidR="005B47B8" w:rsidRDefault="005B47B8" w:rsidP="00AB00FC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</w:rPr>
            </w:pPr>
            <w:r>
              <w:rPr>
                <w:rFonts w:eastAsia="Times New Roman" w:cs="Calibri"/>
              </w:rPr>
              <w:t xml:space="preserve">Logo featured on all YPT Houston </w:t>
            </w:r>
            <w:r>
              <w:rPr>
                <w:rFonts w:eastAsia="Times New Roman" w:cs="Calibri"/>
              </w:rPr>
              <w:br/>
              <w:t>e-mails/fliers</w:t>
            </w:r>
          </w:p>
        </w:tc>
        <w:tc>
          <w:tcPr>
            <w:tcW w:w="1026" w:type="pct"/>
            <w:vAlign w:val="center"/>
          </w:tcPr>
          <w:p w14:paraId="41581709" w14:textId="3B46C78C" w:rsidR="005B47B8" w:rsidRPr="006F32D8" w:rsidRDefault="005B47B8" w:rsidP="00AB00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="Calibri"/>
                <w:sz w:val="36"/>
                <w:szCs w:val="36"/>
              </w:rPr>
            </w:pPr>
            <w:r>
              <w:rPr>
                <w:rFonts w:asciiTheme="minorHAnsi" w:eastAsia="Times New Roman" w:hAnsiTheme="minorHAnsi" w:cs="Arial"/>
                <w:b/>
                <w:color w:val="002060"/>
                <w:sz w:val="36"/>
                <w:szCs w:val="36"/>
              </w:rPr>
              <w:t>X</w:t>
            </w:r>
          </w:p>
        </w:tc>
        <w:tc>
          <w:tcPr>
            <w:tcW w:w="1098" w:type="pct"/>
            <w:vAlign w:val="center"/>
          </w:tcPr>
          <w:p w14:paraId="4B28149D" w14:textId="11A9B96A" w:rsidR="005B47B8" w:rsidRPr="006F32D8" w:rsidRDefault="005B47B8" w:rsidP="00AB00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="Calibri"/>
                <w:sz w:val="36"/>
                <w:szCs w:val="36"/>
              </w:rPr>
            </w:pPr>
            <w:r>
              <w:rPr>
                <w:rFonts w:asciiTheme="minorHAnsi" w:eastAsia="Times New Roman" w:hAnsiTheme="minorHAnsi" w:cs="Arial"/>
                <w:b/>
                <w:color w:val="002060"/>
                <w:sz w:val="36"/>
                <w:szCs w:val="36"/>
              </w:rPr>
              <w:t>X</w:t>
            </w:r>
          </w:p>
        </w:tc>
      </w:tr>
      <w:tr w:rsidR="005B47B8" w14:paraId="3CE6B96C" w14:textId="77777777" w:rsidTr="005B47B8">
        <w:trPr>
          <w:trHeight w:val="576"/>
          <w:jc w:val="center"/>
        </w:trPr>
        <w:tc>
          <w:tcPr>
            <w:tcW w:w="2877" w:type="pct"/>
            <w:vAlign w:val="center"/>
          </w:tcPr>
          <w:p w14:paraId="36B728BF" w14:textId="00C2870A" w:rsidR="005B47B8" w:rsidRDefault="005B47B8" w:rsidP="00AB00FC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</w:rPr>
            </w:pPr>
            <w:r w:rsidRPr="002D12BA">
              <w:rPr>
                <w:rFonts w:eastAsia="Times New Roman" w:cs="Calibri"/>
              </w:rPr>
              <w:t>Exclusive Sponsor Spotlight: Top-Tier Logo Feature</w:t>
            </w:r>
          </w:p>
        </w:tc>
        <w:tc>
          <w:tcPr>
            <w:tcW w:w="1026" w:type="pct"/>
            <w:vAlign w:val="center"/>
          </w:tcPr>
          <w:p w14:paraId="2BA2FE28" w14:textId="0E724292" w:rsidR="005B47B8" w:rsidRDefault="005B47B8" w:rsidP="00AB00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color w:val="002060"/>
                <w:sz w:val="36"/>
                <w:szCs w:val="36"/>
              </w:rPr>
            </w:pPr>
            <w:r>
              <w:rPr>
                <w:rFonts w:asciiTheme="minorHAnsi" w:eastAsia="Times New Roman" w:hAnsiTheme="minorHAnsi" w:cs="Arial"/>
                <w:b/>
                <w:color w:val="002060"/>
                <w:sz w:val="36"/>
                <w:szCs w:val="36"/>
              </w:rPr>
              <w:t>X</w:t>
            </w:r>
          </w:p>
        </w:tc>
        <w:tc>
          <w:tcPr>
            <w:tcW w:w="1098" w:type="pct"/>
            <w:vAlign w:val="center"/>
          </w:tcPr>
          <w:p w14:paraId="26FD050C" w14:textId="77777777" w:rsidR="005B47B8" w:rsidRDefault="005B47B8" w:rsidP="00AB00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color w:val="002060"/>
                <w:sz w:val="36"/>
                <w:szCs w:val="36"/>
              </w:rPr>
            </w:pPr>
          </w:p>
        </w:tc>
      </w:tr>
    </w:tbl>
    <w:p w14:paraId="7100B8C1" w14:textId="77777777" w:rsidR="00B70854" w:rsidRDefault="00B70854">
      <w:pPr>
        <w:spacing w:after="0" w:line="240" w:lineRule="auto"/>
        <w:rPr>
          <w:b/>
          <w:color w:val="000080"/>
          <w:sz w:val="40"/>
          <w:szCs w:val="40"/>
        </w:rPr>
      </w:pPr>
      <w:r>
        <w:rPr>
          <w:b/>
          <w:color w:val="000080"/>
          <w:sz w:val="40"/>
          <w:szCs w:val="40"/>
        </w:rPr>
        <w:br w:type="page"/>
      </w:r>
    </w:p>
    <w:p w14:paraId="678DBE8D" w14:textId="77777777" w:rsidR="00260BAB" w:rsidRDefault="00260BAB" w:rsidP="00260BAB">
      <w:pPr>
        <w:spacing w:after="0"/>
        <w:jc w:val="center"/>
        <w:rPr>
          <w:b/>
          <w:color w:val="002060"/>
          <w:sz w:val="40"/>
          <w:szCs w:val="40"/>
        </w:rPr>
      </w:pPr>
    </w:p>
    <w:p w14:paraId="5F0FD99E" w14:textId="5C6D48C6" w:rsidR="003726EC" w:rsidRPr="00B44EAC" w:rsidRDefault="003726EC" w:rsidP="001904B0">
      <w:pPr>
        <w:jc w:val="center"/>
        <w:rPr>
          <w:b/>
          <w:color w:val="002060"/>
          <w:sz w:val="40"/>
          <w:szCs w:val="40"/>
        </w:rPr>
      </w:pPr>
      <w:r w:rsidRPr="00B44EAC">
        <w:rPr>
          <w:b/>
          <w:color w:val="002060"/>
          <w:sz w:val="40"/>
          <w:szCs w:val="40"/>
        </w:rPr>
        <w:t>SPONSORSHIP FORM</w:t>
      </w:r>
    </w:p>
    <w:p w14:paraId="6FA1A30D" w14:textId="0DA959A8" w:rsidR="003726EC" w:rsidRPr="00680F11" w:rsidRDefault="003726EC" w:rsidP="003726EC">
      <w:pPr>
        <w:rPr>
          <w:rFonts w:asciiTheme="minorHAnsi" w:hAnsiTheme="minorHAnsi" w:cstheme="minorHAnsi"/>
          <w:b/>
          <w:sz w:val="24"/>
          <w:szCs w:val="24"/>
        </w:rPr>
      </w:pPr>
      <w:r w:rsidRPr="00680F11">
        <w:rPr>
          <w:rFonts w:asciiTheme="minorHAnsi" w:hAnsiTheme="minorHAnsi" w:cstheme="minorHAnsi"/>
          <w:b/>
          <w:sz w:val="24"/>
          <w:szCs w:val="24"/>
        </w:rPr>
        <w:t>Yes!</w:t>
      </w:r>
      <w:r w:rsidR="005E3A0F" w:rsidRPr="00680F11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680F11">
        <w:rPr>
          <w:rFonts w:asciiTheme="minorHAnsi" w:hAnsiTheme="minorHAnsi" w:cstheme="minorHAnsi"/>
          <w:b/>
          <w:sz w:val="24"/>
          <w:szCs w:val="24"/>
        </w:rPr>
        <w:t xml:space="preserve">Our </w:t>
      </w:r>
      <w:r w:rsidR="00391096" w:rsidRPr="00680F11">
        <w:rPr>
          <w:rFonts w:asciiTheme="minorHAnsi" w:hAnsiTheme="minorHAnsi" w:cstheme="minorHAnsi"/>
          <w:b/>
          <w:sz w:val="24"/>
          <w:szCs w:val="24"/>
        </w:rPr>
        <w:t xml:space="preserve">organization </w:t>
      </w:r>
      <w:r w:rsidRPr="00680F11">
        <w:rPr>
          <w:rFonts w:asciiTheme="minorHAnsi" w:hAnsiTheme="minorHAnsi" w:cstheme="minorHAnsi"/>
          <w:b/>
          <w:sz w:val="24"/>
          <w:szCs w:val="24"/>
        </w:rPr>
        <w:t>is pleased to invest in the future of transportation through</w:t>
      </w:r>
      <w:r w:rsidR="009D54D4" w:rsidRPr="00680F11">
        <w:rPr>
          <w:rFonts w:asciiTheme="minorHAnsi" w:hAnsiTheme="minorHAnsi" w:cstheme="minorHAnsi"/>
          <w:b/>
          <w:sz w:val="24"/>
          <w:szCs w:val="24"/>
        </w:rPr>
        <w:t xml:space="preserve"> the Houston</w:t>
      </w:r>
      <w:r w:rsidR="00B95618" w:rsidRPr="00680F11">
        <w:rPr>
          <w:rFonts w:asciiTheme="minorHAnsi" w:hAnsiTheme="minorHAnsi" w:cstheme="minorHAnsi"/>
          <w:b/>
          <w:sz w:val="24"/>
          <w:szCs w:val="24"/>
        </w:rPr>
        <w:t xml:space="preserve"> Chapter</w:t>
      </w:r>
      <w:r w:rsidRPr="00680F11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9D54D4" w:rsidRPr="00680F11">
        <w:rPr>
          <w:rFonts w:asciiTheme="minorHAnsi" w:hAnsiTheme="minorHAnsi" w:cstheme="minorHAnsi"/>
          <w:b/>
          <w:sz w:val="24"/>
          <w:szCs w:val="24"/>
        </w:rPr>
        <w:t xml:space="preserve">of </w:t>
      </w:r>
      <w:r w:rsidRPr="00680F11">
        <w:rPr>
          <w:rFonts w:asciiTheme="minorHAnsi" w:hAnsiTheme="minorHAnsi" w:cstheme="minorHAnsi"/>
          <w:b/>
          <w:sz w:val="24"/>
          <w:szCs w:val="24"/>
        </w:rPr>
        <w:t>Young Professionals in Transportation</w:t>
      </w:r>
      <w:r w:rsidR="003C062D" w:rsidRPr="003C062D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3C062D">
        <w:rPr>
          <w:rFonts w:asciiTheme="minorHAnsi" w:hAnsiTheme="minorHAnsi" w:cstheme="minorHAnsi"/>
          <w:b/>
          <w:sz w:val="24"/>
          <w:szCs w:val="24"/>
        </w:rPr>
        <w:t>(</w:t>
      </w:r>
      <w:r w:rsidR="003C062D" w:rsidRPr="00680F11">
        <w:rPr>
          <w:rFonts w:asciiTheme="minorHAnsi" w:hAnsiTheme="minorHAnsi" w:cstheme="minorHAnsi"/>
          <w:b/>
          <w:sz w:val="24"/>
          <w:szCs w:val="24"/>
        </w:rPr>
        <w:t>YPT</w:t>
      </w:r>
      <w:r w:rsidR="003C062D">
        <w:rPr>
          <w:rFonts w:asciiTheme="minorHAnsi" w:hAnsiTheme="minorHAnsi" w:cstheme="minorHAnsi"/>
          <w:b/>
          <w:sz w:val="24"/>
          <w:szCs w:val="24"/>
        </w:rPr>
        <w:t>)</w:t>
      </w:r>
      <w:r w:rsidRPr="00680F11">
        <w:rPr>
          <w:rFonts w:asciiTheme="minorHAnsi" w:hAnsiTheme="minorHAnsi" w:cstheme="minorHAnsi"/>
          <w:b/>
          <w:sz w:val="24"/>
          <w:szCs w:val="24"/>
        </w:rPr>
        <w:t>.</w:t>
      </w:r>
    </w:p>
    <w:p w14:paraId="58DC5C04" w14:textId="10DC3011" w:rsidR="003726EC" w:rsidRPr="00545471" w:rsidRDefault="003726EC" w:rsidP="00915D76">
      <w:pPr>
        <w:ind w:right="450"/>
        <w:rPr>
          <w:rFonts w:asciiTheme="minorHAnsi" w:hAnsiTheme="minorHAnsi" w:cstheme="minorHAnsi"/>
          <w:b/>
          <w:sz w:val="24"/>
          <w:szCs w:val="24"/>
        </w:rPr>
      </w:pPr>
      <w:r w:rsidRPr="00545471">
        <w:rPr>
          <w:rFonts w:asciiTheme="minorHAnsi" w:hAnsiTheme="minorHAnsi" w:cstheme="minorHAnsi"/>
          <w:b/>
          <w:sz w:val="24"/>
          <w:szCs w:val="24"/>
        </w:rPr>
        <w:t xml:space="preserve">Sponsoring </w:t>
      </w:r>
      <w:r w:rsidR="00B95618" w:rsidRPr="00545471">
        <w:rPr>
          <w:rFonts w:asciiTheme="minorHAnsi" w:hAnsiTheme="minorHAnsi" w:cstheme="minorHAnsi"/>
          <w:b/>
          <w:sz w:val="24"/>
          <w:szCs w:val="24"/>
        </w:rPr>
        <w:t>Organization</w:t>
      </w:r>
      <w:r w:rsidR="00A514BE" w:rsidRPr="008B7858">
        <w:rPr>
          <w:rFonts w:asciiTheme="minorHAnsi" w:hAnsiTheme="minorHAnsi" w:cstheme="minorHAnsi"/>
          <w:sz w:val="24"/>
          <w:szCs w:val="24"/>
        </w:rPr>
        <w:t>:</w:t>
      </w:r>
      <w:r w:rsidR="00A514BE" w:rsidRPr="00E46456">
        <w:rPr>
          <w:rFonts w:asciiTheme="minorHAnsi" w:hAnsiTheme="minorHAnsi" w:cstheme="minorHAnsi"/>
          <w:sz w:val="24"/>
          <w:szCs w:val="24"/>
        </w:rPr>
        <w:t xml:space="preserve"> </w:t>
      </w:r>
      <w:sdt>
        <w:sdtPr>
          <w:rPr>
            <w:rFonts w:asciiTheme="minorHAnsi" w:hAnsiTheme="minorHAnsi" w:cstheme="minorHAnsi"/>
            <w:sz w:val="24"/>
            <w:szCs w:val="24"/>
            <w:u w:val="single"/>
          </w:rPr>
          <w:id w:val="1863781523"/>
          <w:placeholder>
            <w:docPart w:val="DA65CDD4B01545379F86C001439368C6"/>
          </w:placeholder>
          <w:showingPlcHdr/>
          <w:text/>
        </w:sdtPr>
        <w:sdtEndPr/>
        <w:sdtContent>
          <w:r w:rsidR="00413570" w:rsidRPr="003F646F">
            <w:rPr>
              <w:rStyle w:val="PlaceholderText"/>
            </w:rPr>
            <w:t>Click or tap here to enter text.</w:t>
          </w:r>
        </w:sdtContent>
      </w:sdt>
    </w:p>
    <w:p w14:paraId="77F88740" w14:textId="28B225BC" w:rsidR="003726EC" w:rsidRPr="00545471" w:rsidRDefault="003726EC" w:rsidP="003726EC">
      <w:pPr>
        <w:rPr>
          <w:rFonts w:asciiTheme="minorHAnsi" w:hAnsiTheme="minorHAnsi" w:cstheme="minorHAnsi"/>
          <w:b/>
          <w:sz w:val="24"/>
          <w:szCs w:val="24"/>
        </w:rPr>
      </w:pPr>
      <w:r w:rsidRPr="00545471">
        <w:rPr>
          <w:rFonts w:asciiTheme="minorHAnsi" w:hAnsiTheme="minorHAnsi" w:cstheme="minorHAnsi"/>
          <w:b/>
          <w:sz w:val="24"/>
          <w:szCs w:val="24"/>
        </w:rPr>
        <w:t>Contact name</w:t>
      </w:r>
      <w:r w:rsidR="00A514BE" w:rsidRPr="00545471">
        <w:rPr>
          <w:rFonts w:asciiTheme="minorHAnsi" w:hAnsiTheme="minorHAnsi" w:cstheme="minorHAnsi"/>
          <w:b/>
          <w:sz w:val="24"/>
          <w:szCs w:val="24"/>
        </w:rPr>
        <w:t xml:space="preserve">: </w:t>
      </w:r>
      <w:sdt>
        <w:sdtPr>
          <w:rPr>
            <w:rFonts w:asciiTheme="minorHAnsi" w:hAnsiTheme="minorHAnsi" w:cstheme="minorHAnsi"/>
            <w:sz w:val="24"/>
            <w:szCs w:val="24"/>
            <w:u w:val="single"/>
          </w:rPr>
          <w:id w:val="814455251"/>
          <w:placeholder>
            <w:docPart w:val="AF791C47BDC64811A8580E2B5A9FD1EE"/>
          </w:placeholder>
          <w:showingPlcHdr/>
          <w:text/>
        </w:sdtPr>
        <w:sdtEndPr/>
        <w:sdtContent>
          <w:r w:rsidR="00413570" w:rsidRPr="003F646F">
            <w:rPr>
              <w:rStyle w:val="PlaceholderText"/>
            </w:rPr>
            <w:t>Click or tap here to enter text.</w:t>
          </w:r>
        </w:sdtContent>
      </w:sdt>
    </w:p>
    <w:p w14:paraId="6D10749D" w14:textId="55FF33F9" w:rsidR="003726EC" w:rsidRPr="00545471" w:rsidRDefault="003726EC" w:rsidP="003726EC">
      <w:pPr>
        <w:rPr>
          <w:rFonts w:asciiTheme="minorHAnsi" w:hAnsiTheme="minorHAnsi" w:cstheme="minorHAnsi"/>
          <w:b/>
          <w:sz w:val="24"/>
          <w:szCs w:val="24"/>
        </w:rPr>
      </w:pPr>
      <w:r w:rsidRPr="00545471">
        <w:rPr>
          <w:rFonts w:asciiTheme="minorHAnsi" w:hAnsiTheme="minorHAnsi" w:cstheme="minorHAnsi"/>
          <w:b/>
          <w:sz w:val="24"/>
          <w:szCs w:val="24"/>
        </w:rPr>
        <w:t>Address</w:t>
      </w:r>
      <w:r w:rsidR="00A514BE" w:rsidRPr="00545471">
        <w:rPr>
          <w:rFonts w:asciiTheme="minorHAnsi" w:hAnsiTheme="minorHAnsi" w:cstheme="minorHAnsi"/>
          <w:b/>
          <w:sz w:val="24"/>
          <w:szCs w:val="24"/>
        </w:rPr>
        <w:t xml:space="preserve">: </w:t>
      </w:r>
      <w:sdt>
        <w:sdtPr>
          <w:rPr>
            <w:rFonts w:asciiTheme="minorHAnsi" w:hAnsiTheme="minorHAnsi" w:cstheme="minorHAnsi"/>
            <w:sz w:val="24"/>
            <w:szCs w:val="24"/>
            <w:u w:val="single"/>
          </w:rPr>
          <w:id w:val="-1199856343"/>
          <w:placeholder>
            <w:docPart w:val="7018B81488A340E4AE6DA4F8E6D8EA2D"/>
          </w:placeholder>
          <w:showingPlcHdr/>
          <w:text/>
        </w:sdtPr>
        <w:sdtEndPr/>
        <w:sdtContent>
          <w:r w:rsidR="00413570" w:rsidRPr="003F646F">
            <w:rPr>
              <w:rStyle w:val="PlaceholderText"/>
            </w:rPr>
            <w:t>Click or tap here to enter text.</w:t>
          </w:r>
        </w:sdtContent>
      </w:sdt>
    </w:p>
    <w:p w14:paraId="7912C5A7" w14:textId="23A3C159" w:rsidR="003726EC" w:rsidRPr="00545471" w:rsidRDefault="003726EC" w:rsidP="003726EC">
      <w:pPr>
        <w:rPr>
          <w:rFonts w:asciiTheme="minorHAnsi" w:hAnsiTheme="minorHAnsi" w:cstheme="minorHAnsi"/>
          <w:b/>
          <w:sz w:val="24"/>
          <w:szCs w:val="24"/>
        </w:rPr>
      </w:pPr>
      <w:r w:rsidRPr="00545471">
        <w:rPr>
          <w:rFonts w:asciiTheme="minorHAnsi" w:hAnsiTheme="minorHAnsi" w:cstheme="minorHAnsi"/>
          <w:b/>
          <w:sz w:val="24"/>
          <w:szCs w:val="24"/>
        </w:rPr>
        <w:t>Phone</w:t>
      </w:r>
      <w:r w:rsidR="00915D76" w:rsidRPr="00545471">
        <w:rPr>
          <w:rFonts w:asciiTheme="minorHAnsi" w:hAnsiTheme="minorHAnsi" w:cstheme="minorHAnsi"/>
          <w:b/>
          <w:sz w:val="24"/>
          <w:szCs w:val="24"/>
        </w:rPr>
        <w:t xml:space="preserve">: </w:t>
      </w:r>
      <w:sdt>
        <w:sdtPr>
          <w:rPr>
            <w:rFonts w:asciiTheme="minorHAnsi" w:hAnsiTheme="minorHAnsi" w:cstheme="minorHAnsi"/>
            <w:sz w:val="24"/>
            <w:szCs w:val="24"/>
            <w:u w:val="single"/>
          </w:rPr>
          <w:id w:val="1218477072"/>
          <w:placeholder>
            <w:docPart w:val="3388C1580EB14490B0D3E8F40CCE519C"/>
          </w:placeholder>
          <w:showingPlcHdr/>
          <w:text/>
        </w:sdtPr>
        <w:sdtEndPr/>
        <w:sdtContent>
          <w:r w:rsidR="00413570" w:rsidRPr="003F646F">
            <w:rPr>
              <w:rStyle w:val="PlaceholderText"/>
            </w:rPr>
            <w:t>Click or tap here to enter text.</w:t>
          </w:r>
        </w:sdtContent>
      </w:sdt>
    </w:p>
    <w:p w14:paraId="2BD89EA4" w14:textId="28050180" w:rsidR="003726EC" w:rsidRPr="00545471" w:rsidRDefault="003726EC" w:rsidP="003726EC">
      <w:pPr>
        <w:rPr>
          <w:rFonts w:asciiTheme="minorHAnsi" w:hAnsiTheme="minorHAnsi" w:cstheme="minorHAnsi"/>
          <w:b/>
          <w:sz w:val="24"/>
          <w:szCs w:val="24"/>
        </w:rPr>
      </w:pPr>
      <w:r w:rsidRPr="00545471">
        <w:rPr>
          <w:rFonts w:asciiTheme="minorHAnsi" w:hAnsiTheme="minorHAnsi" w:cstheme="minorHAnsi"/>
          <w:b/>
          <w:sz w:val="24"/>
          <w:szCs w:val="24"/>
        </w:rPr>
        <w:t>Email</w:t>
      </w:r>
      <w:r w:rsidR="00915D76" w:rsidRPr="00545471">
        <w:rPr>
          <w:rFonts w:asciiTheme="minorHAnsi" w:hAnsiTheme="minorHAnsi" w:cstheme="minorHAnsi"/>
          <w:b/>
          <w:sz w:val="24"/>
          <w:szCs w:val="24"/>
        </w:rPr>
        <w:t xml:space="preserve">: </w:t>
      </w:r>
      <w:sdt>
        <w:sdtPr>
          <w:rPr>
            <w:rFonts w:asciiTheme="minorHAnsi" w:hAnsiTheme="minorHAnsi" w:cstheme="minorHAnsi"/>
            <w:sz w:val="24"/>
            <w:szCs w:val="24"/>
            <w:u w:val="single"/>
          </w:rPr>
          <w:id w:val="327329740"/>
          <w:placeholder>
            <w:docPart w:val="BE7329EF59A04A51AD3D61603CA2BCBC"/>
          </w:placeholder>
          <w:showingPlcHdr/>
          <w:text/>
        </w:sdtPr>
        <w:sdtEndPr/>
        <w:sdtContent>
          <w:r w:rsidR="00EC62FA" w:rsidRPr="003F646F">
            <w:rPr>
              <w:rStyle w:val="PlaceholderText"/>
            </w:rPr>
            <w:t>Click or tap here to enter text.</w:t>
          </w:r>
        </w:sdtContent>
      </w:sdt>
    </w:p>
    <w:p w14:paraId="5B5A3315" w14:textId="77777777" w:rsidR="00260BAB" w:rsidRDefault="00260BAB" w:rsidP="003A1B4B">
      <w:pPr>
        <w:spacing w:after="120"/>
        <w:rPr>
          <w:rFonts w:asciiTheme="minorHAnsi" w:hAnsiTheme="minorHAnsi" w:cstheme="minorHAnsi"/>
          <w:b/>
          <w:sz w:val="24"/>
          <w:szCs w:val="24"/>
        </w:rPr>
      </w:pPr>
    </w:p>
    <w:p w14:paraId="5CF62F67" w14:textId="41830B6D" w:rsidR="003726EC" w:rsidRPr="00545471" w:rsidRDefault="003726EC" w:rsidP="003A1B4B">
      <w:pPr>
        <w:spacing w:after="120"/>
        <w:rPr>
          <w:rFonts w:asciiTheme="minorHAnsi" w:hAnsiTheme="minorHAnsi" w:cstheme="minorHAnsi"/>
          <w:b/>
          <w:sz w:val="24"/>
          <w:szCs w:val="24"/>
        </w:rPr>
      </w:pPr>
      <w:r w:rsidRPr="00545471">
        <w:rPr>
          <w:rFonts w:asciiTheme="minorHAnsi" w:hAnsiTheme="minorHAnsi" w:cstheme="minorHAnsi"/>
          <w:b/>
          <w:sz w:val="24"/>
          <w:szCs w:val="24"/>
        </w:rPr>
        <w:t>Please indicate</w:t>
      </w:r>
      <w:r w:rsidR="00D91E59" w:rsidRPr="00545471">
        <w:rPr>
          <w:rFonts w:asciiTheme="minorHAnsi" w:hAnsiTheme="minorHAnsi" w:cstheme="minorHAnsi"/>
          <w:b/>
          <w:sz w:val="24"/>
          <w:szCs w:val="24"/>
        </w:rPr>
        <w:t xml:space="preserve"> desired</w:t>
      </w:r>
      <w:r w:rsidR="00545471" w:rsidRPr="00545471">
        <w:rPr>
          <w:rFonts w:asciiTheme="minorHAnsi" w:hAnsiTheme="minorHAnsi" w:cstheme="minorHAnsi"/>
          <w:b/>
          <w:sz w:val="24"/>
          <w:szCs w:val="24"/>
        </w:rPr>
        <w:t xml:space="preserve"> sponsorship t</w:t>
      </w:r>
      <w:r w:rsidRPr="00545471">
        <w:rPr>
          <w:rFonts w:asciiTheme="minorHAnsi" w:hAnsiTheme="minorHAnsi" w:cstheme="minorHAnsi"/>
          <w:b/>
          <w:sz w:val="24"/>
          <w:szCs w:val="24"/>
        </w:rPr>
        <w:t>ier:</w:t>
      </w:r>
    </w:p>
    <w:tbl>
      <w:tblPr>
        <w:tblStyle w:val="TableGrid"/>
        <w:tblW w:w="9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29"/>
        <w:gridCol w:w="3154"/>
        <w:gridCol w:w="389"/>
      </w:tblGrid>
      <w:tr w:rsidR="003A1B4B" w:rsidRPr="00FC6427" w14:paraId="66F0D0B5" w14:textId="77777777" w:rsidTr="005B47B8">
        <w:trPr>
          <w:trHeight w:val="861"/>
        </w:trPr>
        <w:tc>
          <w:tcPr>
            <w:tcW w:w="6029" w:type="dxa"/>
            <w:vAlign w:val="center"/>
          </w:tcPr>
          <w:p w14:paraId="331C509A" w14:textId="7A650612" w:rsidR="003A1B4B" w:rsidRPr="00FC6427" w:rsidRDefault="00F4578C" w:rsidP="004657C0">
            <w:pPr>
              <w:spacing w:after="0" w:line="240" w:lineRule="auto"/>
              <w:ind w:left="-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</w:rPr>
                <w:id w:val="-13557968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6CA2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3A1B4B" w:rsidRPr="00FC6427">
              <w:rPr>
                <w:rFonts w:asciiTheme="minorHAnsi" w:hAnsiTheme="minorHAnsi" w:cstheme="minorHAnsi"/>
              </w:rPr>
              <w:t xml:space="preserve"> </w:t>
            </w:r>
            <w:r w:rsidR="00515C66">
              <w:rPr>
                <w:rFonts w:asciiTheme="minorHAnsi" w:hAnsiTheme="minorHAnsi" w:cstheme="minorHAnsi"/>
                <w:sz w:val="24"/>
                <w:szCs w:val="24"/>
              </w:rPr>
              <w:t>Buffalo Bayou</w:t>
            </w:r>
            <w:r w:rsidR="003A1B4B" w:rsidRPr="00FC6427">
              <w:rPr>
                <w:rFonts w:asciiTheme="minorHAnsi" w:hAnsiTheme="minorHAnsi" w:cstheme="minorHAnsi"/>
                <w:sz w:val="24"/>
                <w:szCs w:val="24"/>
              </w:rPr>
              <w:t xml:space="preserve"> ($</w:t>
            </w:r>
            <w:r w:rsidR="00DA6CA2">
              <w:rPr>
                <w:rFonts w:asciiTheme="minorHAnsi" w:hAnsiTheme="minorHAnsi" w:cstheme="minorHAnsi"/>
                <w:sz w:val="24"/>
                <w:szCs w:val="24"/>
              </w:rPr>
              <w:t>1,0</w:t>
            </w:r>
            <w:r w:rsidR="003A1B4B" w:rsidRPr="00FC6427">
              <w:rPr>
                <w:rFonts w:asciiTheme="minorHAnsi" w:hAnsiTheme="minorHAnsi" w:cstheme="minorHAnsi"/>
                <w:sz w:val="24"/>
                <w:szCs w:val="24"/>
              </w:rPr>
              <w:t>00)</w:t>
            </w:r>
            <w:r w:rsidR="00DA6CA2">
              <w:rPr>
                <w:rFonts w:asciiTheme="minorHAnsi" w:hAnsiTheme="minorHAnsi" w:cstheme="minorHAnsi"/>
                <w:sz w:val="24"/>
                <w:szCs w:val="24"/>
              </w:rPr>
              <w:t xml:space="preserve">        </w:t>
            </w:r>
            <w:r w:rsidR="00DA6CA2">
              <w:rPr>
                <w:rFonts w:asciiTheme="minorHAnsi" w:hAnsiTheme="minorHAnsi" w:cstheme="minorHAns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</w:rPr>
                <w:id w:val="-816189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296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E249D">
              <w:rPr>
                <w:rFonts w:asciiTheme="minorHAnsi" w:hAnsiTheme="minorHAnsi" w:cstheme="minorHAnsi"/>
              </w:rPr>
              <w:t xml:space="preserve"> </w:t>
            </w:r>
            <w:r w:rsidR="00DA6CA2" w:rsidRPr="00FC6427">
              <w:rPr>
                <w:rFonts w:asciiTheme="minorHAnsi" w:hAnsiTheme="minorHAnsi" w:cstheme="minorHAnsi"/>
                <w:sz w:val="24"/>
                <w:szCs w:val="24"/>
              </w:rPr>
              <w:t>Discovery Green ($500</w:t>
            </w:r>
            <w:r w:rsidR="00DA6CA2">
              <w:rPr>
                <w:rFonts w:asciiTheme="minorHAnsi" w:hAnsiTheme="minorHAnsi" w:cstheme="minorHAnsi"/>
                <w:sz w:val="24"/>
                <w:szCs w:val="24"/>
              </w:rPr>
              <w:t>)</w:t>
            </w:r>
          </w:p>
        </w:tc>
        <w:tc>
          <w:tcPr>
            <w:tcW w:w="3154" w:type="dxa"/>
            <w:vAlign w:val="center"/>
          </w:tcPr>
          <w:p w14:paraId="604CE25C" w14:textId="094A4549" w:rsidR="003A1B4B" w:rsidRPr="00FC6427" w:rsidRDefault="003A1B4B" w:rsidP="004657C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89" w:type="dxa"/>
            <w:vAlign w:val="center"/>
          </w:tcPr>
          <w:p w14:paraId="0094C907" w14:textId="1E05481E" w:rsidR="003A1B4B" w:rsidRPr="00FC6427" w:rsidRDefault="003A1B4B" w:rsidP="004657C0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</w:tbl>
    <w:p w14:paraId="48F20CE7" w14:textId="508C1C9F" w:rsidR="002332D4" w:rsidRPr="00FC6427" w:rsidRDefault="00F4578C" w:rsidP="004657C0">
      <w:pPr>
        <w:spacing w:after="0"/>
        <w:rPr>
          <w:rFonts w:asciiTheme="minorHAnsi" w:hAnsiTheme="minorHAnsi" w:cstheme="minorHAnsi"/>
        </w:rPr>
      </w:pPr>
      <w:sdt>
        <w:sdtPr>
          <w:rPr>
            <w:rFonts w:asciiTheme="minorHAnsi" w:hAnsiTheme="minorHAnsi" w:cstheme="minorHAnsi"/>
          </w:rPr>
          <w:id w:val="4920012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251C">
            <w:rPr>
              <w:rFonts w:ascii="MS Gothic" w:eastAsia="MS Gothic" w:hAnsi="MS Gothic" w:cstheme="minorHAnsi" w:hint="eastAsia"/>
            </w:rPr>
            <w:t>☐</w:t>
          </w:r>
        </w:sdtContent>
      </w:sdt>
      <w:r w:rsidR="002332D4" w:rsidRPr="00FC6427">
        <w:rPr>
          <w:rFonts w:asciiTheme="minorHAnsi" w:hAnsiTheme="minorHAnsi" w:cstheme="minorHAnsi"/>
        </w:rPr>
        <w:t xml:space="preserve"> </w:t>
      </w:r>
      <w:r w:rsidR="00D91E59" w:rsidRPr="00FC6427">
        <w:rPr>
          <w:rFonts w:asciiTheme="minorHAnsi" w:hAnsiTheme="minorHAnsi" w:cstheme="minorHAnsi"/>
          <w:sz w:val="24"/>
          <w:szCs w:val="24"/>
        </w:rPr>
        <w:t>Event</w:t>
      </w:r>
      <w:r w:rsidR="009F692B">
        <w:rPr>
          <w:rFonts w:asciiTheme="minorHAnsi" w:hAnsiTheme="minorHAnsi" w:cstheme="minorHAnsi"/>
          <w:sz w:val="24"/>
          <w:szCs w:val="24"/>
        </w:rPr>
        <w:t xml:space="preserve"> ($100)</w:t>
      </w:r>
      <w:r w:rsidR="00680F11" w:rsidRPr="00FC6427">
        <w:rPr>
          <w:rFonts w:asciiTheme="minorHAnsi" w:hAnsiTheme="minorHAnsi" w:cstheme="minorHAnsi"/>
          <w:sz w:val="24"/>
          <w:szCs w:val="24"/>
        </w:rPr>
        <w:t>:</w:t>
      </w:r>
      <w:r w:rsidR="002332D4" w:rsidRPr="00FC6427">
        <w:rPr>
          <w:rFonts w:asciiTheme="minorHAnsi" w:hAnsiTheme="minorHAnsi" w:cstheme="minorHAnsi"/>
        </w:rPr>
        <w:t xml:space="preserve"> </w:t>
      </w:r>
      <w:sdt>
        <w:sdtPr>
          <w:rPr>
            <w:rFonts w:asciiTheme="minorHAnsi" w:hAnsiTheme="minorHAnsi" w:cstheme="minorHAnsi"/>
            <w:sz w:val="24"/>
            <w:szCs w:val="24"/>
            <w:u w:val="single"/>
          </w:rPr>
          <w:id w:val="-1384169628"/>
          <w:placeholder>
            <w:docPart w:val="EECA22B157C7458FA161E409207F7660"/>
          </w:placeholder>
          <w:showingPlcHdr/>
          <w:text/>
        </w:sdtPr>
        <w:sdtEndPr/>
        <w:sdtContent>
          <w:r w:rsidR="00413570" w:rsidRPr="003F646F">
            <w:rPr>
              <w:rStyle w:val="PlaceholderText"/>
            </w:rPr>
            <w:t>Click or tap here to enter text.</w:t>
          </w:r>
        </w:sdtContent>
      </w:sdt>
    </w:p>
    <w:p w14:paraId="0B84840B" w14:textId="77777777" w:rsidR="003162A6" w:rsidRPr="003F646F" w:rsidRDefault="003162A6" w:rsidP="00E37D7F">
      <w:pPr>
        <w:spacing w:after="0" w:line="240" w:lineRule="auto"/>
        <w:rPr>
          <w:rFonts w:asciiTheme="minorHAnsi" w:hAnsiTheme="minorHAnsi" w:cstheme="minorHAnsi"/>
        </w:rPr>
      </w:pPr>
    </w:p>
    <w:p w14:paraId="0E9757E2" w14:textId="687FD7BE" w:rsidR="002332D4" w:rsidRPr="006A58BD" w:rsidRDefault="002332D4" w:rsidP="004657C0">
      <w:pPr>
        <w:spacing w:after="0"/>
        <w:rPr>
          <w:rFonts w:asciiTheme="minorHAnsi" w:hAnsiTheme="minorHAnsi" w:cstheme="minorHAnsi"/>
          <w:b/>
          <w:sz w:val="24"/>
          <w:szCs w:val="24"/>
        </w:rPr>
      </w:pPr>
      <w:r w:rsidRPr="006A58BD">
        <w:rPr>
          <w:rFonts w:asciiTheme="minorHAnsi" w:hAnsiTheme="minorHAnsi" w:cstheme="minorHAnsi"/>
          <w:b/>
          <w:sz w:val="24"/>
          <w:szCs w:val="24"/>
        </w:rPr>
        <w:t>Payment Method:</w:t>
      </w:r>
    </w:p>
    <w:tbl>
      <w:tblPr>
        <w:tblStyle w:val="TableGrid"/>
        <w:tblW w:w="9350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5"/>
        <w:gridCol w:w="6555"/>
      </w:tblGrid>
      <w:tr w:rsidR="00103B53" w:rsidRPr="006A58BD" w14:paraId="7124E8D1" w14:textId="77777777" w:rsidTr="00103B53">
        <w:trPr>
          <w:trHeight w:val="288"/>
        </w:trPr>
        <w:tc>
          <w:tcPr>
            <w:tcW w:w="2795" w:type="dxa"/>
            <w:vAlign w:val="center"/>
          </w:tcPr>
          <w:p w14:paraId="303B0A70" w14:textId="5DEBF9D2" w:rsidR="00103B53" w:rsidRPr="006A58BD" w:rsidRDefault="00F4578C" w:rsidP="004657C0">
            <w:pPr>
              <w:spacing w:after="0" w:line="240" w:lineRule="auto"/>
              <w:ind w:left="-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</w:rPr>
                <w:id w:val="70476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3570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103B53" w:rsidRPr="006A58BD">
              <w:rPr>
                <w:rFonts w:asciiTheme="minorHAnsi" w:hAnsiTheme="minorHAnsi" w:cstheme="minorHAnsi"/>
              </w:rPr>
              <w:t xml:space="preserve"> </w:t>
            </w:r>
            <w:r w:rsidR="00103B53" w:rsidRPr="006A58BD">
              <w:rPr>
                <w:rFonts w:asciiTheme="minorHAnsi" w:hAnsiTheme="minorHAnsi" w:cstheme="minorHAnsi"/>
                <w:sz w:val="24"/>
                <w:szCs w:val="24"/>
              </w:rPr>
              <w:t>Check</w:t>
            </w:r>
          </w:p>
        </w:tc>
        <w:tc>
          <w:tcPr>
            <w:tcW w:w="6555" w:type="dxa"/>
            <w:vAlign w:val="center"/>
          </w:tcPr>
          <w:p w14:paraId="43F034C3" w14:textId="334A0019" w:rsidR="00103B53" w:rsidRPr="006A58BD" w:rsidRDefault="00103B53" w:rsidP="004657C0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</w:tbl>
    <w:p w14:paraId="5BC1D04A" w14:textId="77777777" w:rsidR="003162A6" w:rsidRPr="006A58BD" w:rsidRDefault="003162A6" w:rsidP="001136B1">
      <w:pPr>
        <w:spacing w:after="0"/>
        <w:rPr>
          <w:rFonts w:asciiTheme="minorHAnsi" w:hAnsiTheme="minorHAnsi" w:cstheme="minorHAnsi"/>
          <w:b/>
          <w:sz w:val="24"/>
          <w:szCs w:val="24"/>
        </w:rPr>
      </w:pPr>
    </w:p>
    <w:p w14:paraId="49875856" w14:textId="1C33FE9F" w:rsidR="002332D4" w:rsidRPr="006A58BD" w:rsidRDefault="002332D4" w:rsidP="001136B1">
      <w:pPr>
        <w:spacing w:after="0"/>
        <w:rPr>
          <w:rFonts w:cs="Calibri"/>
        </w:rPr>
      </w:pPr>
      <w:r w:rsidRPr="006A58BD">
        <w:rPr>
          <w:rFonts w:asciiTheme="minorHAnsi" w:hAnsiTheme="minorHAnsi" w:cstheme="minorHAnsi"/>
          <w:b/>
          <w:sz w:val="24"/>
          <w:szCs w:val="24"/>
        </w:rPr>
        <w:t xml:space="preserve">Amount </w:t>
      </w:r>
      <w:r w:rsidR="00871BA3" w:rsidRPr="006A58BD">
        <w:rPr>
          <w:rFonts w:asciiTheme="minorHAnsi" w:hAnsiTheme="minorHAnsi" w:cstheme="minorHAnsi"/>
          <w:b/>
          <w:sz w:val="24"/>
          <w:szCs w:val="24"/>
        </w:rPr>
        <w:t>Paid</w:t>
      </w:r>
      <w:r w:rsidRPr="006A58BD">
        <w:rPr>
          <w:rFonts w:asciiTheme="minorHAnsi" w:hAnsiTheme="minorHAnsi" w:cstheme="minorHAnsi"/>
          <w:b/>
          <w:sz w:val="24"/>
          <w:szCs w:val="24"/>
        </w:rPr>
        <w:t>:</w:t>
      </w:r>
      <w:r w:rsidR="00977FC8" w:rsidRPr="006A58BD">
        <w:rPr>
          <w:rFonts w:asciiTheme="minorHAnsi" w:hAnsiTheme="minorHAnsi" w:cstheme="minorHAnsi"/>
          <w:sz w:val="24"/>
          <w:szCs w:val="24"/>
        </w:rPr>
        <w:t xml:space="preserve"> </w:t>
      </w:r>
      <w:sdt>
        <w:sdtPr>
          <w:rPr>
            <w:rFonts w:asciiTheme="minorHAnsi" w:hAnsiTheme="minorHAnsi" w:cstheme="minorHAnsi"/>
            <w:sz w:val="24"/>
            <w:szCs w:val="24"/>
          </w:rPr>
          <w:id w:val="1679165374"/>
          <w:placeholder>
            <w:docPart w:val="60C456F563874B3193B3A629B7C102EE"/>
          </w:placeholder>
          <w:showingPlcHdr/>
          <w:text/>
        </w:sdtPr>
        <w:sdtEndPr/>
        <w:sdtContent>
          <w:r w:rsidR="00EC62FA" w:rsidRPr="00301059">
            <w:rPr>
              <w:rStyle w:val="PlaceholderText"/>
            </w:rPr>
            <w:t>Enter Amount</w:t>
          </w:r>
        </w:sdtContent>
      </w:sdt>
      <w:r w:rsidR="00915D76" w:rsidRPr="006A58BD">
        <w:rPr>
          <w:rFonts w:asciiTheme="minorHAnsi" w:hAnsiTheme="minorHAnsi" w:cstheme="minorHAnsi"/>
          <w:sz w:val="24"/>
          <w:szCs w:val="24"/>
        </w:rPr>
        <w:t xml:space="preserve"> </w:t>
      </w:r>
      <w:r w:rsidR="001136B1" w:rsidRPr="006A58BD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154F29C" w14:textId="77777777" w:rsidR="00871BA3" w:rsidRPr="006A58BD" w:rsidRDefault="00871BA3" w:rsidP="00871BA3">
      <w:pPr>
        <w:spacing w:after="0"/>
        <w:rPr>
          <w:rFonts w:cs="Calibri"/>
          <w:sz w:val="24"/>
          <w:szCs w:val="24"/>
        </w:rPr>
      </w:pPr>
    </w:p>
    <w:p w14:paraId="02AE6B80" w14:textId="1037A013" w:rsidR="003726EC" w:rsidRPr="006A58BD" w:rsidRDefault="004657C0" w:rsidP="00871BA3">
      <w:pPr>
        <w:spacing w:after="0"/>
        <w:rPr>
          <w:rFonts w:cs="Calibri"/>
          <w:sz w:val="24"/>
          <w:szCs w:val="24"/>
        </w:rPr>
      </w:pPr>
      <w:r w:rsidRPr="006A58BD">
        <w:rPr>
          <w:rFonts w:cs="Calibri"/>
          <w:sz w:val="24"/>
          <w:szCs w:val="24"/>
        </w:rPr>
        <w:t>I</w:t>
      </w:r>
      <w:r w:rsidR="006758FB" w:rsidRPr="006A58BD">
        <w:rPr>
          <w:rFonts w:cs="Calibri"/>
          <w:sz w:val="24"/>
          <w:szCs w:val="24"/>
        </w:rPr>
        <w:t xml:space="preserve">f mailing a check, </w:t>
      </w:r>
      <w:r w:rsidR="003726EC" w:rsidRPr="006A58BD">
        <w:rPr>
          <w:rFonts w:cs="Calibri"/>
          <w:sz w:val="24"/>
          <w:szCs w:val="24"/>
        </w:rPr>
        <w:t>make the check payable to “</w:t>
      </w:r>
      <w:r w:rsidR="00BA7CCE" w:rsidRPr="006A58BD">
        <w:rPr>
          <w:rFonts w:cs="Calibri"/>
          <w:sz w:val="24"/>
          <w:szCs w:val="24"/>
        </w:rPr>
        <w:t xml:space="preserve">YPT </w:t>
      </w:r>
      <w:r w:rsidR="009D54D4" w:rsidRPr="006A58BD">
        <w:rPr>
          <w:rFonts w:cs="Calibri"/>
          <w:sz w:val="24"/>
          <w:szCs w:val="24"/>
        </w:rPr>
        <w:t>Houston Chapter</w:t>
      </w:r>
      <w:r w:rsidR="003726EC" w:rsidRPr="006A58BD">
        <w:rPr>
          <w:rFonts w:cs="Calibri"/>
          <w:sz w:val="24"/>
          <w:szCs w:val="24"/>
        </w:rPr>
        <w:t>” and send to:</w:t>
      </w:r>
      <w:r w:rsidR="002B1973" w:rsidRPr="006A58BD">
        <w:rPr>
          <w:rFonts w:cs="Calibri"/>
          <w:b/>
          <w:noProof/>
        </w:rPr>
        <w:t xml:space="preserve"> </w:t>
      </w:r>
    </w:p>
    <w:p w14:paraId="200A12DE" w14:textId="7C07CA69" w:rsidR="00280425" w:rsidRDefault="2D79D98A" w:rsidP="00871BA3">
      <w:pPr>
        <w:spacing w:after="0"/>
        <w:rPr>
          <w:rFonts w:cs="Calibri"/>
          <w:sz w:val="24"/>
          <w:szCs w:val="24"/>
        </w:rPr>
      </w:pPr>
      <w:r w:rsidRPr="006A58BD">
        <w:rPr>
          <w:rFonts w:cs="Calibri"/>
          <w:sz w:val="24"/>
          <w:szCs w:val="24"/>
        </w:rPr>
        <w:t>Young Professionals in Transportation</w:t>
      </w:r>
    </w:p>
    <w:p w14:paraId="5744024D" w14:textId="77777777" w:rsidR="00D1251C" w:rsidRPr="006A58BD" w:rsidRDefault="00D1251C" w:rsidP="00871BA3">
      <w:pPr>
        <w:spacing w:after="0"/>
        <w:rPr>
          <w:rFonts w:cs="Calibri"/>
          <w:sz w:val="24"/>
          <w:szCs w:val="24"/>
        </w:rPr>
      </w:pPr>
    </w:p>
    <w:p w14:paraId="0FE64E24" w14:textId="6C77707E" w:rsidR="00E16902" w:rsidRPr="006A58BD" w:rsidRDefault="00A74B23" w:rsidP="00871BA3">
      <w:pPr>
        <w:spacing w:after="0"/>
        <w:rPr>
          <w:rFonts w:cs="Calibri"/>
          <w:sz w:val="24"/>
          <w:szCs w:val="24"/>
        </w:rPr>
      </w:pPr>
      <w:r w:rsidRPr="006A58BD">
        <w:rPr>
          <w:rFonts w:cs="Calibri"/>
          <w:sz w:val="24"/>
          <w:szCs w:val="24"/>
        </w:rPr>
        <w:t xml:space="preserve">Attn: </w:t>
      </w:r>
      <w:r w:rsidR="001617AC" w:rsidRPr="001617AC">
        <w:rPr>
          <w:rFonts w:cs="Calibri"/>
          <w:sz w:val="24"/>
          <w:szCs w:val="24"/>
        </w:rPr>
        <w:t>Saloni Deodhar</w:t>
      </w:r>
    </w:p>
    <w:p w14:paraId="2104288F" w14:textId="77777777" w:rsidR="001617AC" w:rsidRPr="001617AC" w:rsidRDefault="001617AC" w:rsidP="001617AC">
      <w:pPr>
        <w:spacing w:after="0"/>
        <w:rPr>
          <w:rFonts w:cs="Calibri"/>
          <w:sz w:val="24"/>
          <w:szCs w:val="24"/>
        </w:rPr>
      </w:pPr>
      <w:r w:rsidRPr="001617AC">
        <w:rPr>
          <w:rFonts w:cs="Calibri"/>
          <w:sz w:val="24"/>
          <w:szCs w:val="24"/>
        </w:rPr>
        <w:t>800 Gessner Rd, Suite 1200</w:t>
      </w:r>
    </w:p>
    <w:p w14:paraId="69E027B8" w14:textId="3794C2E7" w:rsidR="004657C0" w:rsidRPr="001617AC" w:rsidRDefault="001617AC" w:rsidP="001617AC">
      <w:pPr>
        <w:spacing w:after="0"/>
        <w:rPr>
          <w:rFonts w:cs="Calibri"/>
          <w:sz w:val="24"/>
          <w:szCs w:val="24"/>
        </w:rPr>
      </w:pPr>
      <w:r w:rsidRPr="001617AC">
        <w:rPr>
          <w:rFonts w:cs="Calibri"/>
          <w:sz w:val="24"/>
          <w:szCs w:val="24"/>
        </w:rPr>
        <w:t>Houston, TX 77024</w:t>
      </w:r>
    </w:p>
    <w:p w14:paraId="0446CCF9" w14:textId="77777777" w:rsidR="004657C0" w:rsidRDefault="004657C0" w:rsidP="006758FB">
      <w:pPr>
        <w:jc w:val="center"/>
        <w:rPr>
          <w:rFonts w:cs="Calibri"/>
          <w:b/>
        </w:rPr>
      </w:pPr>
    </w:p>
    <w:p w14:paraId="12364E49" w14:textId="55AF893A" w:rsidR="007E50E3" w:rsidRPr="000C32F8" w:rsidRDefault="009D54D4" w:rsidP="006758FB">
      <w:pPr>
        <w:jc w:val="center"/>
        <w:rPr>
          <w:rFonts w:cs="Calibri"/>
        </w:rPr>
      </w:pPr>
      <w:r w:rsidRPr="006758FB">
        <w:rPr>
          <w:rFonts w:cs="Calibri"/>
          <w:b/>
        </w:rPr>
        <w:t>Questions?</w:t>
      </w:r>
      <w:r w:rsidR="00244960">
        <w:rPr>
          <w:rFonts w:cs="Calibri"/>
          <w:b/>
        </w:rPr>
        <w:t xml:space="preserve"> </w:t>
      </w:r>
      <w:r w:rsidR="00244960" w:rsidRPr="00A74B23">
        <w:rPr>
          <w:rFonts w:cs="Calibri"/>
          <w:b/>
        </w:rPr>
        <w:t xml:space="preserve">Contact </w:t>
      </w:r>
      <w:r w:rsidR="00D26A00">
        <w:rPr>
          <w:rFonts w:cs="Calibri"/>
          <w:b/>
        </w:rPr>
        <w:t>Sai Kalakuntla</w:t>
      </w:r>
      <w:r w:rsidR="00244960">
        <w:rPr>
          <w:rFonts w:cs="Calibri"/>
          <w:b/>
        </w:rPr>
        <w:t xml:space="preserve"> at </w:t>
      </w:r>
      <w:hyperlink r:id="rId11" w:history="1">
        <w:r w:rsidR="00A362B2" w:rsidRPr="00493E30">
          <w:rPr>
            <w:rStyle w:val="Hyperlink"/>
            <w:rFonts w:cs="Calibri"/>
          </w:rPr>
          <w:t>Sponsorship@YPTHouston.org</w:t>
        </w:r>
      </w:hyperlink>
      <w:r w:rsidR="00A362B2">
        <w:rPr>
          <w:rFonts w:cs="Calibri"/>
          <w:b/>
        </w:rPr>
        <w:t xml:space="preserve"> </w:t>
      </w:r>
      <w:r w:rsidR="00244960">
        <w:rPr>
          <w:rFonts w:cs="Calibri"/>
          <w:b/>
        </w:rPr>
        <w:t xml:space="preserve">     </w:t>
      </w:r>
    </w:p>
    <w:p w14:paraId="34F012D7" w14:textId="77777777" w:rsidR="007B5666" w:rsidRDefault="003726EC" w:rsidP="002C5CBB">
      <w:pPr>
        <w:spacing w:after="0"/>
        <w:jc w:val="center"/>
      </w:pPr>
      <w:r w:rsidRPr="00B44EAC">
        <w:rPr>
          <w:rFonts w:cs="Arial"/>
          <w:b/>
          <w:caps/>
          <w:color w:val="002060"/>
          <w:sz w:val="32"/>
          <w:szCs w:val="32"/>
        </w:rPr>
        <w:t>THANK YOU FOR YOUR generous SPONSORSHIP AND SUPPORT!</w:t>
      </w:r>
    </w:p>
    <w:sectPr w:rsidR="007B5666" w:rsidSect="001136B1">
      <w:headerReference w:type="default" r:id="rId12"/>
      <w:footerReference w:type="default" r:id="rId13"/>
      <w:type w:val="continuous"/>
      <w:pgSz w:w="12240" w:h="15840"/>
      <w:pgMar w:top="994" w:right="1440" w:bottom="720" w:left="1440" w:header="44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0294A0" w14:textId="77777777" w:rsidR="00AE0778" w:rsidRDefault="00AE0778">
      <w:r>
        <w:separator/>
      </w:r>
    </w:p>
  </w:endnote>
  <w:endnote w:type="continuationSeparator" w:id="0">
    <w:p w14:paraId="3CEFCA45" w14:textId="77777777" w:rsidR="00AE0778" w:rsidRDefault="00AE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AgencyFB-Reg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wCenMT-Regular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51A091" w14:textId="77777777" w:rsidR="00860094" w:rsidRPr="00164624" w:rsidRDefault="00866E21" w:rsidP="00866E21">
    <w:pPr>
      <w:pStyle w:val="Footer"/>
      <w:pBdr>
        <w:top w:val="single" w:sz="4" w:space="1" w:color="auto"/>
      </w:pBdr>
      <w:spacing w:after="0" w:line="240" w:lineRule="auto"/>
      <w:jc w:val="center"/>
      <w:rPr>
        <w:caps/>
        <w:spacing w:val="220"/>
        <w:sz w:val="20"/>
        <w:szCs w:val="20"/>
      </w:rPr>
    </w:pPr>
    <w:r>
      <w:rPr>
        <w:caps/>
        <w:spacing w:val="220"/>
        <w:sz w:val="20"/>
        <w:szCs w:val="20"/>
      </w:rPr>
      <w:t>T</w:t>
    </w:r>
    <w:r w:rsidR="00860094" w:rsidRPr="00164624">
      <w:rPr>
        <w:caps/>
        <w:spacing w:val="220"/>
        <w:sz w:val="20"/>
        <w:szCs w:val="20"/>
      </w:rPr>
      <w:t xml:space="preserve">he </w:t>
    </w:r>
    <w:r w:rsidR="00860094" w:rsidRPr="00164624">
      <w:rPr>
        <w:b/>
        <w:caps/>
        <w:spacing w:val="220"/>
        <w:sz w:val="20"/>
        <w:szCs w:val="20"/>
      </w:rPr>
      <w:t>future</w:t>
    </w:r>
    <w:r w:rsidR="00860094">
      <w:rPr>
        <w:caps/>
        <w:spacing w:val="220"/>
        <w:sz w:val="20"/>
        <w:szCs w:val="20"/>
      </w:rPr>
      <w:t xml:space="preserve"> of transportation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4C98D0" w14:textId="77777777" w:rsidR="00AE0778" w:rsidRDefault="00AE0778">
      <w:r>
        <w:separator/>
      </w:r>
    </w:p>
  </w:footnote>
  <w:footnote w:type="continuationSeparator" w:id="0">
    <w:p w14:paraId="3B7BC46F" w14:textId="77777777" w:rsidR="00AE0778" w:rsidRDefault="00AE07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0C2BC2" w14:textId="376EBA69" w:rsidR="00B55D10" w:rsidRDefault="009014A0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F8C0AD1" wp14:editId="4AD320C3">
              <wp:simplePos x="0" y="0"/>
              <wp:positionH relativeFrom="column">
                <wp:posOffset>2027208</wp:posOffset>
              </wp:positionH>
              <wp:positionV relativeFrom="paragraph">
                <wp:posOffset>346518</wp:posOffset>
              </wp:positionV>
              <wp:extent cx="4029075" cy="508959"/>
              <wp:effectExtent l="0" t="0" r="0" b="5715"/>
              <wp:wrapNone/>
              <wp:docPr id="9" name="Text Box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29075" cy="508959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E93EFFF" w14:textId="0A1A5E7B" w:rsidR="00B55D10" w:rsidRPr="006E1F0E" w:rsidRDefault="003820F4" w:rsidP="00E233ED">
                          <w:pPr>
                            <w:spacing w:after="0" w:line="360" w:lineRule="auto"/>
                            <w:jc w:val="right"/>
                            <w:rPr>
                              <w:rFonts w:ascii="Arial" w:hAnsi="Arial" w:cs="Arial"/>
                            </w:rPr>
                          </w:pPr>
                          <w:r w:rsidRPr="006E1F0E">
                            <w:rPr>
                              <w:rFonts w:ascii="Arial" w:hAnsi="Arial" w:cs="Arial"/>
                              <w:b/>
                              <w:caps/>
                              <w:spacing w:val="40"/>
                              <w:sz w:val="20"/>
                              <w:szCs w:val="20"/>
                            </w:rPr>
                            <w:t>ypthouston.org</w:t>
                          </w:r>
                          <w:r w:rsidR="00B55D10" w:rsidRPr="006E1F0E">
                            <w:rPr>
                              <w:rFonts w:ascii="Arial" w:hAnsi="Arial" w:cs="Arial"/>
                              <w:b/>
                              <w:caps/>
                              <w:spacing w:val="40"/>
                              <w:sz w:val="20"/>
                              <w:szCs w:val="20"/>
                            </w:rPr>
                            <w:br/>
                          </w:r>
                          <w:r w:rsidR="00A362B2" w:rsidRPr="006E1F0E">
                            <w:rPr>
                              <w:rFonts w:ascii="Arial" w:hAnsi="Arial" w:cs="Arial"/>
                              <w:b/>
                              <w:caps/>
                              <w:spacing w:val="40"/>
                              <w:sz w:val="20"/>
                              <w:szCs w:val="20"/>
                            </w:rPr>
                            <w:t>SPONSORSHIP</w:t>
                          </w:r>
                          <w:r w:rsidR="00E233ED" w:rsidRPr="006E1F0E">
                            <w:rPr>
                              <w:rFonts w:ascii="Arial" w:hAnsi="Arial" w:cs="Arial"/>
                              <w:b/>
                              <w:caps/>
                              <w:spacing w:val="40"/>
                              <w:sz w:val="20"/>
                              <w:szCs w:val="20"/>
                            </w:rPr>
                            <w:t>@</w:t>
                          </w:r>
                          <w:r w:rsidR="00A362B2" w:rsidRPr="006E1F0E">
                            <w:rPr>
                              <w:rFonts w:ascii="Arial" w:hAnsi="Arial" w:cs="Arial"/>
                              <w:b/>
                              <w:caps/>
                              <w:spacing w:val="40"/>
                              <w:sz w:val="20"/>
                              <w:szCs w:val="20"/>
                            </w:rPr>
                            <w:t>YPTHOUSTON.ORG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8C0AD1" id="_x0000_t202" coordsize="21600,21600" o:spt="202" path="m,l,21600r21600,l21600,xe">
              <v:stroke joinstyle="miter"/>
              <v:path gradientshapeok="t" o:connecttype="rect"/>
            </v:shapetype>
            <v:shape id="Text Box 41" o:spid="_x0000_s1026" type="#_x0000_t202" style="position:absolute;margin-left:159.6pt;margin-top:27.3pt;width:317.25pt;height:40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QUJ4AEAAKEDAAAOAAAAZHJzL2Uyb0RvYy54bWysU9tu2zAMfR+wfxD0vtgJkrUx4hRdiw4D&#10;ugvQ7QNkWYqN2aJGKrGzrx8lp2m2vQ17ESSSPjznkN7cjH0nDgapBVfK+SyXwjgNdet2pfz29eHN&#10;tRQUlKtVB86U8mhI3mxfv9oMvjALaKCrDQoGcVQMvpRNCL7IMtKN6RXNwBvHSQvYq8BP3GU1qoHR&#10;+y5b5PnbbACsPYI2RBy9n5Jym/CtNTp8tpZMEF0pmVtIJ6azime23ahih8o3rT7RUP/Aolet46Zn&#10;qHsVlNhj+xdU32oEAhtmGvoMrG21SRpYzTz/Q81To7xJWtgc8meb6P/B6k+HJ/8FRRjfwcgDTCLI&#10;P4L+TsLBXaPcztwiwtAYVXPjebQsGzwVp0+j1VRQBKmGj1DzkNU+QAIaLfbRFdYpGJ0HcDybbsYg&#10;NAeX+WKdX62k0Jxb5dfr1Tq1UMXz1x4pvDfQi3gpJfJQE7o6PFKIbFTxXBKbOXhouy4NtnO/Bbgw&#10;RhL7SHiiHsZq5OqoooL6yDoQpj3hveZLA/hTioF3pJT0Y6/QSNF9cOzFer5cxqVKj+XqasEPvMxU&#10;lxnlNEOVMkgxXe/CtIh7j+2u4U6T+w5u2T/bJmkvrE68eQ+S4tPOxkW7fKeqlz9r+wsAAP//AwBQ&#10;SwMEFAAGAAgAAAAhAMdgX/DfAAAACgEAAA8AAABkcnMvZG93bnJldi54bWxMj8tOwzAQRfdI/IM1&#10;SOyo3SYpTYhTIRBbUMtDYufG0yQiHkex24S/Z1jBcnSP7j1TbmfXizOOofOkYblQIJBqbztqNLy9&#10;Pt1sQIRoyJreE2r4xgDb6vKiNIX1E+3wvI+N4BIKhdHQxjgUUoa6RWfCwg9InB396Ezkc2ykHc3E&#10;5a6XK6XW0pmOeKE1Az60WH/tT07D+/Px8yNVL82jy4bJz0qSy6XW11fz/R2IiHP8g+FXn9WhYqeD&#10;P5ENoteQLPMVoxqydA2CgTxLbkEcmEzSDciqlP9fqH4AAAD//wMAUEsBAi0AFAAGAAgAAAAhALaD&#10;OJL+AAAA4QEAABMAAAAAAAAAAAAAAAAAAAAAAFtDb250ZW50X1R5cGVzXS54bWxQSwECLQAUAAYA&#10;CAAAACEAOP0h/9YAAACUAQAACwAAAAAAAAAAAAAAAAAvAQAAX3JlbHMvLnJlbHNQSwECLQAUAAYA&#10;CAAAACEAi6UFCeABAAChAwAADgAAAAAAAAAAAAAAAAAuAgAAZHJzL2Uyb0RvYy54bWxQSwECLQAU&#10;AAYACAAAACEAx2Bf8N8AAAAKAQAADwAAAAAAAAAAAAAAAAA6BAAAZHJzL2Rvd25yZXYueG1sUEsF&#10;BgAAAAAEAAQA8wAAAEYFAAAAAA==&#10;" filled="f" stroked="f">
              <v:textbox>
                <w:txbxContent>
                  <w:p w14:paraId="5E93EFFF" w14:textId="0A1A5E7B" w:rsidR="00B55D10" w:rsidRPr="006E1F0E" w:rsidRDefault="003820F4" w:rsidP="00E233ED">
                    <w:pPr>
                      <w:spacing w:after="0" w:line="360" w:lineRule="auto"/>
                      <w:jc w:val="right"/>
                      <w:rPr>
                        <w:rFonts w:ascii="Arial" w:hAnsi="Arial" w:cs="Arial"/>
                      </w:rPr>
                    </w:pPr>
                    <w:r w:rsidRPr="006E1F0E">
                      <w:rPr>
                        <w:rFonts w:ascii="Arial" w:hAnsi="Arial" w:cs="Arial"/>
                        <w:b/>
                        <w:caps/>
                        <w:spacing w:val="40"/>
                        <w:sz w:val="20"/>
                        <w:szCs w:val="20"/>
                      </w:rPr>
                      <w:t>ypthouston.org</w:t>
                    </w:r>
                    <w:r w:rsidR="00B55D10" w:rsidRPr="006E1F0E">
                      <w:rPr>
                        <w:rFonts w:ascii="Arial" w:hAnsi="Arial" w:cs="Arial"/>
                        <w:b/>
                        <w:caps/>
                        <w:spacing w:val="40"/>
                        <w:sz w:val="20"/>
                        <w:szCs w:val="20"/>
                      </w:rPr>
                      <w:br/>
                    </w:r>
                    <w:r w:rsidR="00A362B2" w:rsidRPr="006E1F0E">
                      <w:rPr>
                        <w:rFonts w:ascii="Arial" w:hAnsi="Arial" w:cs="Arial"/>
                        <w:b/>
                        <w:caps/>
                        <w:spacing w:val="40"/>
                        <w:sz w:val="20"/>
                        <w:szCs w:val="20"/>
                      </w:rPr>
                      <w:t>SPONSORSHIP</w:t>
                    </w:r>
                    <w:r w:rsidR="00E233ED" w:rsidRPr="006E1F0E">
                      <w:rPr>
                        <w:rFonts w:ascii="Arial" w:hAnsi="Arial" w:cs="Arial"/>
                        <w:b/>
                        <w:caps/>
                        <w:spacing w:val="40"/>
                        <w:sz w:val="20"/>
                        <w:szCs w:val="20"/>
                      </w:rPr>
                      <w:t>@</w:t>
                    </w:r>
                    <w:r w:rsidR="00A362B2" w:rsidRPr="006E1F0E">
                      <w:rPr>
                        <w:rFonts w:ascii="Arial" w:hAnsi="Arial" w:cs="Arial"/>
                        <w:b/>
                        <w:caps/>
                        <w:spacing w:val="40"/>
                        <w:sz w:val="20"/>
                        <w:szCs w:val="20"/>
                      </w:rPr>
                      <w:t>YPTHOUSTON.ORG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07CB2977" wp14:editId="2DF20DD6">
          <wp:extent cx="2147977" cy="787592"/>
          <wp:effectExtent l="0" t="0" r="508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ropped-logo-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04268" cy="8082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86EA4D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2F8EB9D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54B628C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BC048CF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354889B0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A82042D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34F402A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DA581DC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CA547A6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1968135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70ACD5C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0E16268"/>
    <w:multiLevelType w:val="hybridMultilevel"/>
    <w:tmpl w:val="F23C6AB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D495F92"/>
    <w:multiLevelType w:val="hybridMultilevel"/>
    <w:tmpl w:val="3FE81B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1658DC"/>
    <w:multiLevelType w:val="multilevel"/>
    <w:tmpl w:val="5548FD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F3A214D"/>
    <w:multiLevelType w:val="hybridMultilevel"/>
    <w:tmpl w:val="9DCAE9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8A0074"/>
    <w:multiLevelType w:val="hybridMultilevel"/>
    <w:tmpl w:val="C73E27AC"/>
    <w:lvl w:ilvl="0" w:tplc="5892629A">
      <w:start w:val="1"/>
      <w:numFmt w:val="bullet"/>
      <w:pStyle w:val="Bullet"/>
      <w:lvlText w:val=""/>
      <w:lvlJc w:val="left"/>
      <w:pPr>
        <w:ind w:left="720" w:hanging="360"/>
      </w:pPr>
      <w:rPr>
        <w:rFonts w:ascii="Wingdings" w:hAnsi="Wingdings" w:hint="default"/>
        <w:color w:val="F79646"/>
      </w:rPr>
    </w:lvl>
    <w:lvl w:ilvl="1" w:tplc="6B1684C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F79646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97308D"/>
    <w:multiLevelType w:val="hybridMultilevel"/>
    <w:tmpl w:val="15B4DA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FB6B7B"/>
    <w:multiLevelType w:val="hybridMultilevel"/>
    <w:tmpl w:val="1EB4330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654E10"/>
    <w:multiLevelType w:val="hybridMultilevel"/>
    <w:tmpl w:val="31A60CBA"/>
    <w:lvl w:ilvl="0" w:tplc="4F7229A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9666280">
    <w:abstractNumId w:val="17"/>
  </w:num>
  <w:num w:numId="2" w16cid:durableId="2110194673">
    <w:abstractNumId w:val="11"/>
  </w:num>
  <w:num w:numId="3" w16cid:durableId="1155298744">
    <w:abstractNumId w:val="10"/>
  </w:num>
  <w:num w:numId="4" w16cid:durableId="204100877">
    <w:abstractNumId w:val="8"/>
  </w:num>
  <w:num w:numId="5" w16cid:durableId="1004552393">
    <w:abstractNumId w:val="7"/>
  </w:num>
  <w:num w:numId="6" w16cid:durableId="1813601142">
    <w:abstractNumId w:val="6"/>
  </w:num>
  <w:num w:numId="7" w16cid:durableId="1148327462">
    <w:abstractNumId w:val="5"/>
  </w:num>
  <w:num w:numId="8" w16cid:durableId="2046562642">
    <w:abstractNumId w:val="9"/>
  </w:num>
  <w:num w:numId="9" w16cid:durableId="284426820">
    <w:abstractNumId w:val="4"/>
  </w:num>
  <w:num w:numId="10" w16cid:durableId="2109570338">
    <w:abstractNumId w:val="3"/>
  </w:num>
  <w:num w:numId="11" w16cid:durableId="542060923">
    <w:abstractNumId w:val="2"/>
  </w:num>
  <w:num w:numId="12" w16cid:durableId="659502966">
    <w:abstractNumId w:val="1"/>
  </w:num>
  <w:num w:numId="13" w16cid:durableId="434131021">
    <w:abstractNumId w:val="13"/>
  </w:num>
  <w:num w:numId="14" w16cid:durableId="2019841523">
    <w:abstractNumId w:val="18"/>
  </w:num>
  <w:num w:numId="15" w16cid:durableId="2062553140">
    <w:abstractNumId w:val="0"/>
  </w:num>
  <w:num w:numId="16" w16cid:durableId="639529866">
    <w:abstractNumId w:val="12"/>
  </w:num>
  <w:num w:numId="17" w16cid:durableId="1419869331">
    <w:abstractNumId w:val="14"/>
  </w:num>
  <w:num w:numId="18" w16cid:durableId="576283133">
    <w:abstractNumId w:val="16"/>
  </w:num>
  <w:num w:numId="19" w16cid:durableId="133567827">
    <w:abstractNumId w:val="15"/>
  </w:num>
  <w:num w:numId="20" w16cid:durableId="236136661">
    <w:abstractNumId w:val="15"/>
  </w:num>
  <w:num w:numId="21" w16cid:durableId="1988045284">
    <w:abstractNumId w:val="15"/>
  </w:num>
  <w:num w:numId="22" w16cid:durableId="1836413082">
    <w:abstractNumId w:val="15"/>
  </w:num>
  <w:num w:numId="23" w16cid:durableId="1050691140">
    <w:abstractNumId w:val="15"/>
  </w:num>
  <w:num w:numId="24" w16cid:durableId="947585326">
    <w:abstractNumId w:val="15"/>
  </w:num>
  <w:num w:numId="25" w16cid:durableId="530799589">
    <w:abstractNumId w:val="15"/>
  </w:num>
  <w:num w:numId="26" w16cid:durableId="240411796">
    <w:abstractNumId w:val="15"/>
  </w:num>
  <w:num w:numId="27" w16cid:durableId="831021080">
    <w:abstractNumId w:val="15"/>
  </w:num>
  <w:num w:numId="28" w16cid:durableId="92668927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4HXI5DyXtVsFFD4wVpeNSXZfUfjuwBjN8YkIPorAif/xYpVsvRK4VfumxEiBkGXUAhyP40kENaIcoj1Dloh02g==" w:salt="Au/b0OgXVrJH5+Hh+zW01Q=="/>
  <w:defaultTabStop w:val="720"/>
  <w:drawingGridHorizontalSpacing w:val="110"/>
  <w:displayHorizontalDrawingGridEvery w:val="2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639F"/>
    <w:rsid w:val="00003476"/>
    <w:rsid w:val="0000547B"/>
    <w:rsid w:val="000109FF"/>
    <w:rsid w:val="00023C0E"/>
    <w:rsid w:val="000240FF"/>
    <w:rsid w:val="0003726D"/>
    <w:rsid w:val="00040A8C"/>
    <w:rsid w:val="00044C82"/>
    <w:rsid w:val="00054846"/>
    <w:rsid w:val="00060B52"/>
    <w:rsid w:val="0006695C"/>
    <w:rsid w:val="0007025C"/>
    <w:rsid w:val="0007231E"/>
    <w:rsid w:val="000801E0"/>
    <w:rsid w:val="00083B63"/>
    <w:rsid w:val="000946FD"/>
    <w:rsid w:val="000B0836"/>
    <w:rsid w:val="000B7DA4"/>
    <w:rsid w:val="000C0FD8"/>
    <w:rsid w:val="000C32F8"/>
    <w:rsid w:val="000C750E"/>
    <w:rsid w:val="000D1D2F"/>
    <w:rsid w:val="000D3859"/>
    <w:rsid w:val="000D6ADC"/>
    <w:rsid w:val="000D7F81"/>
    <w:rsid w:val="000E2DED"/>
    <w:rsid w:val="000E35C0"/>
    <w:rsid w:val="000F4353"/>
    <w:rsid w:val="000F45A8"/>
    <w:rsid w:val="000F4C1E"/>
    <w:rsid w:val="000F7F72"/>
    <w:rsid w:val="00103B53"/>
    <w:rsid w:val="001136B1"/>
    <w:rsid w:val="00122CFB"/>
    <w:rsid w:val="00124E9B"/>
    <w:rsid w:val="0014772A"/>
    <w:rsid w:val="0015145E"/>
    <w:rsid w:val="001567E3"/>
    <w:rsid w:val="001617AC"/>
    <w:rsid w:val="00164624"/>
    <w:rsid w:val="00165404"/>
    <w:rsid w:val="001772E8"/>
    <w:rsid w:val="001813C4"/>
    <w:rsid w:val="00181BC2"/>
    <w:rsid w:val="001837C4"/>
    <w:rsid w:val="00184CFF"/>
    <w:rsid w:val="001861ED"/>
    <w:rsid w:val="0018725F"/>
    <w:rsid w:val="001876C1"/>
    <w:rsid w:val="001904B0"/>
    <w:rsid w:val="00195998"/>
    <w:rsid w:val="001A0ABB"/>
    <w:rsid w:val="001B1151"/>
    <w:rsid w:val="001B16C4"/>
    <w:rsid w:val="001C7205"/>
    <w:rsid w:val="001C7EE1"/>
    <w:rsid w:val="001E0C14"/>
    <w:rsid w:val="001E66DA"/>
    <w:rsid w:val="001F17C8"/>
    <w:rsid w:val="001F6692"/>
    <w:rsid w:val="00204351"/>
    <w:rsid w:val="002109E3"/>
    <w:rsid w:val="0021358B"/>
    <w:rsid w:val="00216E67"/>
    <w:rsid w:val="002172E7"/>
    <w:rsid w:val="002225AF"/>
    <w:rsid w:val="002241B5"/>
    <w:rsid w:val="00232498"/>
    <w:rsid w:val="002332D4"/>
    <w:rsid w:val="00234DCC"/>
    <w:rsid w:val="00236F01"/>
    <w:rsid w:val="00237936"/>
    <w:rsid w:val="00244960"/>
    <w:rsid w:val="00247879"/>
    <w:rsid w:val="00254D89"/>
    <w:rsid w:val="00260BAB"/>
    <w:rsid w:val="00260F26"/>
    <w:rsid w:val="00262ACD"/>
    <w:rsid w:val="00280425"/>
    <w:rsid w:val="00292965"/>
    <w:rsid w:val="002B1973"/>
    <w:rsid w:val="002C5CBB"/>
    <w:rsid w:val="002D12BA"/>
    <w:rsid w:val="002D518F"/>
    <w:rsid w:val="002D768D"/>
    <w:rsid w:val="002E295E"/>
    <w:rsid w:val="002E4820"/>
    <w:rsid w:val="00301059"/>
    <w:rsid w:val="00310692"/>
    <w:rsid w:val="00313575"/>
    <w:rsid w:val="00314223"/>
    <w:rsid w:val="003162A6"/>
    <w:rsid w:val="003272EC"/>
    <w:rsid w:val="0033139F"/>
    <w:rsid w:val="003357BA"/>
    <w:rsid w:val="00335C88"/>
    <w:rsid w:val="00340F3A"/>
    <w:rsid w:val="0034309F"/>
    <w:rsid w:val="00353B37"/>
    <w:rsid w:val="00353DDC"/>
    <w:rsid w:val="00362257"/>
    <w:rsid w:val="00367CF5"/>
    <w:rsid w:val="00371747"/>
    <w:rsid w:val="003726EC"/>
    <w:rsid w:val="0037334C"/>
    <w:rsid w:val="003750EE"/>
    <w:rsid w:val="00380E61"/>
    <w:rsid w:val="003820F4"/>
    <w:rsid w:val="003837D2"/>
    <w:rsid w:val="00391096"/>
    <w:rsid w:val="003A1B4B"/>
    <w:rsid w:val="003A21DB"/>
    <w:rsid w:val="003B5CBF"/>
    <w:rsid w:val="003C062D"/>
    <w:rsid w:val="003C638C"/>
    <w:rsid w:val="003C6816"/>
    <w:rsid w:val="003C6F54"/>
    <w:rsid w:val="003D37FD"/>
    <w:rsid w:val="003D64BD"/>
    <w:rsid w:val="003E0BF0"/>
    <w:rsid w:val="003F05FD"/>
    <w:rsid w:val="003F2783"/>
    <w:rsid w:val="003F39B4"/>
    <w:rsid w:val="003F646F"/>
    <w:rsid w:val="00401ECE"/>
    <w:rsid w:val="00403287"/>
    <w:rsid w:val="00413570"/>
    <w:rsid w:val="00417F1D"/>
    <w:rsid w:val="004245A1"/>
    <w:rsid w:val="00426D39"/>
    <w:rsid w:val="004443BD"/>
    <w:rsid w:val="004535B3"/>
    <w:rsid w:val="0045708C"/>
    <w:rsid w:val="00464279"/>
    <w:rsid w:val="004657C0"/>
    <w:rsid w:val="00483F8B"/>
    <w:rsid w:val="0049585A"/>
    <w:rsid w:val="004A550A"/>
    <w:rsid w:val="004B084B"/>
    <w:rsid w:val="004B4CF8"/>
    <w:rsid w:val="004D5491"/>
    <w:rsid w:val="004D68C0"/>
    <w:rsid w:val="004E5482"/>
    <w:rsid w:val="004F072E"/>
    <w:rsid w:val="004F6924"/>
    <w:rsid w:val="00512464"/>
    <w:rsid w:val="00515C66"/>
    <w:rsid w:val="00516D14"/>
    <w:rsid w:val="005212A8"/>
    <w:rsid w:val="00530F1A"/>
    <w:rsid w:val="00532D13"/>
    <w:rsid w:val="00533DB7"/>
    <w:rsid w:val="0053763E"/>
    <w:rsid w:val="00545471"/>
    <w:rsid w:val="0055179A"/>
    <w:rsid w:val="005638F8"/>
    <w:rsid w:val="005705D2"/>
    <w:rsid w:val="0057443F"/>
    <w:rsid w:val="00575A37"/>
    <w:rsid w:val="005832D8"/>
    <w:rsid w:val="005933BE"/>
    <w:rsid w:val="00594857"/>
    <w:rsid w:val="00597D3E"/>
    <w:rsid w:val="005B47B8"/>
    <w:rsid w:val="005B64FD"/>
    <w:rsid w:val="005D647C"/>
    <w:rsid w:val="005E3A0F"/>
    <w:rsid w:val="005E52C9"/>
    <w:rsid w:val="005F642C"/>
    <w:rsid w:val="005F7652"/>
    <w:rsid w:val="00622E36"/>
    <w:rsid w:val="00627BE2"/>
    <w:rsid w:val="00633789"/>
    <w:rsid w:val="0064117D"/>
    <w:rsid w:val="00655292"/>
    <w:rsid w:val="006560A9"/>
    <w:rsid w:val="006758FB"/>
    <w:rsid w:val="006765F0"/>
    <w:rsid w:val="00680878"/>
    <w:rsid w:val="00680F11"/>
    <w:rsid w:val="006A53F5"/>
    <w:rsid w:val="006A58BD"/>
    <w:rsid w:val="006A6C1C"/>
    <w:rsid w:val="006B7E04"/>
    <w:rsid w:val="006C2213"/>
    <w:rsid w:val="006D0D18"/>
    <w:rsid w:val="006D3932"/>
    <w:rsid w:val="006D6A27"/>
    <w:rsid w:val="006E1F0E"/>
    <w:rsid w:val="006F32D8"/>
    <w:rsid w:val="00715DC2"/>
    <w:rsid w:val="00715ED7"/>
    <w:rsid w:val="00716434"/>
    <w:rsid w:val="0072580C"/>
    <w:rsid w:val="0073147C"/>
    <w:rsid w:val="0073220D"/>
    <w:rsid w:val="00732BA6"/>
    <w:rsid w:val="00732D1D"/>
    <w:rsid w:val="00735EE9"/>
    <w:rsid w:val="00745DA6"/>
    <w:rsid w:val="00760429"/>
    <w:rsid w:val="0076045E"/>
    <w:rsid w:val="00762AB2"/>
    <w:rsid w:val="00767CA9"/>
    <w:rsid w:val="00775384"/>
    <w:rsid w:val="00782E88"/>
    <w:rsid w:val="00796D5E"/>
    <w:rsid w:val="007B5666"/>
    <w:rsid w:val="007C30D2"/>
    <w:rsid w:val="007C67C0"/>
    <w:rsid w:val="007D6484"/>
    <w:rsid w:val="007E374E"/>
    <w:rsid w:val="007E50E3"/>
    <w:rsid w:val="007F1EDE"/>
    <w:rsid w:val="007F680E"/>
    <w:rsid w:val="00810F08"/>
    <w:rsid w:val="00841F61"/>
    <w:rsid w:val="00850ED3"/>
    <w:rsid w:val="00860094"/>
    <w:rsid w:val="00866E21"/>
    <w:rsid w:val="008678F3"/>
    <w:rsid w:val="00867C94"/>
    <w:rsid w:val="00871BA3"/>
    <w:rsid w:val="00873033"/>
    <w:rsid w:val="00876F39"/>
    <w:rsid w:val="00882E0F"/>
    <w:rsid w:val="00883C2D"/>
    <w:rsid w:val="0088687B"/>
    <w:rsid w:val="00887306"/>
    <w:rsid w:val="00890E88"/>
    <w:rsid w:val="00891804"/>
    <w:rsid w:val="00896960"/>
    <w:rsid w:val="008A7F5E"/>
    <w:rsid w:val="008B22DB"/>
    <w:rsid w:val="008B557C"/>
    <w:rsid w:val="008B7858"/>
    <w:rsid w:val="008C7D4E"/>
    <w:rsid w:val="008D07F3"/>
    <w:rsid w:val="009014A0"/>
    <w:rsid w:val="00902DB1"/>
    <w:rsid w:val="0091006B"/>
    <w:rsid w:val="00910507"/>
    <w:rsid w:val="0091527C"/>
    <w:rsid w:val="00915D76"/>
    <w:rsid w:val="00922F3F"/>
    <w:rsid w:val="00923E4B"/>
    <w:rsid w:val="009246A0"/>
    <w:rsid w:val="009337DC"/>
    <w:rsid w:val="00941180"/>
    <w:rsid w:val="00944394"/>
    <w:rsid w:val="00957D79"/>
    <w:rsid w:val="00965CCC"/>
    <w:rsid w:val="009668E7"/>
    <w:rsid w:val="00977FC8"/>
    <w:rsid w:val="0098438F"/>
    <w:rsid w:val="009A0F43"/>
    <w:rsid w:val="009A3F59"/>
    <w:rsid w:val="009B2DCA"/>
    <w:rsid w:val="009B46B9"/>
    <w:rsid w:val="009C471C"/>
    <w:rsid w:val="009D54D4"/>
    <w:rsid w:val="009E2405"/>
    <w:rsid w:val="009F5578"/>
    <w:rsid w:val="009F692B"/>
    <w:rsid w:val="00A053C3"/>
    <w:rsid w:val="00A0735D"/>
    <w:rsid w:val="00A116A2"/>
    <w:rsid w:val="00A1601C"/>
    <w:rsid w:val="00A2143B"/>
    <w:rsid w:val="00A233A1"/>
    <w:rsid w:val="00A31259"/>
    <w:rsid w:val="00A362B2"/>
    <w:rsid w:val="00A43D8C"/>
    <w:rsid w:val="00A44EBC"/>
    <w:rsid w:val="00A450A8"/>
    <w:rsid w:val="00A462BC"/>
    <w:rsid w:val="00A514BE"/>
    <w:rsid w:val="00A51B6B"/>
    <w:rsid w:val="00A622CB"/>
    <w:rsid w:val="00A63100"/>
    <w:rsid w:val="00A64539"/>
    <w:rsid w:val="00A7002B"/>
    <w:rsid w:val="00A70281"/>
    <w:rsid w:val="00A74B23"/>
    <w:rsid w:val="00A76800"/>
    <w:rsid w:val="00A871A7"/>
    <w:rsid w:val="00A91894"/>
    <w:rsid w:val="00A94C7A"/>
    <w:rsid w:val="00AB00FC"/>
    <w:rsid w:val="00AB4C8C"/>
    <w:rsid w:val="00AB7096"/>
    <w:rsid w:val="00AC137A"/>
    <w:rsid w:val="00AE0778"/>
    <w:rsid w:val="00AF5D1F"/>
    <w:rsid w:val="00B002D3"/>
    <w:rsid w:val="00B078D7"/>
    <w:rsid w:val="00B118C9"/>
    <w:rsid w:val="00B22D5B"/>
    <w:rsid w:val="00B254D4"/>
    <w:rsid w:val="00B43136"/>
    <w:rsid w:val="00B44EAC"/>
    <w:rsid w:val="00B53926"/>
    <w:rsid w:val="00B55D10"/>
    <w:rsid w:val="00B70854"/>
    <w:rsid w:val="00B73927"/>
    <w:rsid w:val="00B803FA"/>
    <w:rsid w:val="00B80AF2"/>
    <w:rsid w:val="00B80D23"/>
    <w:rsid w:val="00B84151"/>
    <w:rsid w:val="00B875B1"/>
    <w:rsid w:val="00B90CFA"/>
    <w:rsid w:val="00B941AC"/>
    <w:rsid w:val="00B95618"/>
    <w:rsid w:val="00BA0049"/>
    <w:rsid w:val="00BA049E"/>
    <w:rsid w:val="00BA1F25"/>
    <w:rsid w:val="00BA7CCE"/>
    <w:rsid w:val="00BB7E41"/>
    <w:rsid w:val="00BC2C2C"/>
    <w:rsid w:val="00BC3EB5"/>
    <w:rsid w:val="00BD0340"/>
    <w:rsid w:val="00BD1A1E"/>
    <w:rsid w:val="00BD215A"/>
    <w:rsid w:val="00BE02E4"/>
    <w:rsid w:val="00BE231D"/>
    <w:rsid w:val="00BE4897"/>
    <w:rsid w:val="00BE5351"/>
    <w:rsid w:val="00BE7AD1"/>
    <w:rsid w:val="00BE7F34"/>
    <w:rsid w:val="00C048D0"/>
    <w:rsid w:val="00C1233B"/>
    <w:rsid w:val="00C16326"/>
    <w:rsid w:val="00C17A8E"/>
    <w:rsid w:val="00C17D98"/>
    <w:rsid w:val="00C2120A"/>
    <w:rsid w:val="00C418BC"/>
    <w:rsid w:val="00C570D9"/>
    <w:rsid w:val="00C6541B"/>
    <w:rsid w:val="00C709E8"/>
    <w:rsid w:val="00C76AAC"/>
    <w:rsid w:val="00C95DB7"/>
    <w:rsid w:val="00CA1577"/>
    <w:rsid w:val="00CA440D"/>
    <w:rsid w:val="00CB5AF9"/>
    <w:rsid w:val="00CD063B"/>
    <w:rsid w:val="00CD2EB4"/>
    <w:rsid w:val="00CD5B5B"/>
    <w:rsid w:val="00CE104E"/>
    <w:rsid w:val="00CF265A"/>
    <w:rsid w:val="00D01E8A"/>
    <w:rsid w:val="00D041BA"/>
    <w:rsid w:val="00D12169"/>
    <w:rsid w:val="00D1251C"/>
    <w:rsid w:val="00D12EC2"/>
    <w:rsid w:val="00D219F8"/>
    <w:rsid w:val="00D2520C"/>
    <w:rsid w:val="00D25459"/>
    <w:rsid w:val="00D26A00"/>
    <w:rsid w:val="00D402DA"/>
    <w:rsid w:val="00D4298B"/>
    <w:rsid w:val="00D47EF6"/>
    <w:rsid w:val="00D51604"/>
    <w:rsid w:val="00D524BB"/>
    <w:rsid w:val="00D60053"/>
    <w:rsid w:val="00D62570"/>
    <w:rsid w:val="00D62BA4"/>
    <w:rsid w:val="00D637E2"/>
    <w:rsid w:val="00D66DA0"/>
    <w:rsid w:val="00D67FC8"/>
    <w:rsid w:val="00D72812"/>
    <w:rsid w:val="00D82018"/>
    <w:rsid w:val="00D91E59"/>
    <w:rsid w:val="00D94B19"/>
    <w:rsid w:val="00D952D7"/>
    <w:rsid w:val="00DA59FA"/>
    <w:rsid w:val="00DA6CA2"/>
    <w:rsid w:val="00DB1966"/>
    <w:rsid w:val="00DB639F"/>
    <w:rsid w:val="00DB6615"/>
    <w:rsid w:val="00DD33E9"/>
    <w:rsid w:val="00DD37B5"/>
    <w:rsid w:val="00DD791B"/>
    <w:rsid w:val="00DE249D"/>
    <w:rsid w:val="00DF23DE"/>
    <w:rsid w:val="00DF5160"/>
    <w:rsid w:val="00DF7F26"/>
    <w:rsid w:val="00E063AE"/>
    <w:rsid w:val="00E077EA"/>
    <w:rsid w:val="00E108AE"/>
    <w:rsid w:val="00E16902"/>
    <w:rsid w:val="00E233ED"/>
    <w:rsid w:val="00E26A7E"/>
    <w:rsid w:val="00E3137E"/>
    <w:rsid w:val="00E37D7F"/>
    <w:rsid w:val="00E46456"/>
    <w:rsid w:val="00E5451F"/>
    <w:rsid w:val="00E548E4"/>
    <w:rsid w:val="00E55E97"/>
    <w:rsid w:val="00E66356"/>
    <w:rsid w:val="00E75A37"/>
    <w:rsid w:val="00E84AD8"/>
    <w:rsid w:val="00E9502D"/>
    <w:rsid w:val="00EA7EB6"/>
    <w:rsid w:val="00EB20B1"/>
    <w:rsid w:val="00EC627A"/>
    <w:rsid w:val="00EC62FA"/>
    <w:rsid w:val="00EE11C3"/>
    <w:rsid w:val="00EE3597"/>
    <w:rsid w:val="00EE39DB"/>
    <w:rsid w:val="00F05D98"/>
    <w:rsid w:val="00F05EAB"/>
    <w:rsid w:val="00F11C8B"/>
    <w:rsid w:val="00F1323A"/>
    <w:rsid w:val="00F16627"/>
    <w:rsid w:val="00F2369B"/>
    <w:rsid w:val="00F3058A"/>
    <w:rsid w:val="00F35223"/>
    <w:rsid w:val="00F42048"/>
    <w:rsid w:val="00F4578C"/>
    <w:rsid w:val="00F516C0"/>
    <w:rsid w:val="00F610EF"/>
    <w:rsid w:val="00F62C38"/>
    <w:rsid w:val="00F64020"/>
    <w:rsid w:val="00F72F8D"/>
    <w:rsid w:val="00F769F6"/>
    <w:rsid w:val="00F84C3A"/>
    <w:rsid w:val="00F864C5"/>
    <w:rsid w:val="00F8762E"/>
    <w:rsid w:val="00F91F50"/>
    <w:rsid w:val="00FA7E7F"/>
    <w:rsid w:val="00FB11F2"/>
    <w:rsid w:val="00FC5D93"/>
    <w:rsid w:val="00FC6427"/>
    <w:rsid w:val="00FE4D4F"/>
    <w:rsid w:val="00FF1518"/>
    <w:rsid w:val="00FF5869"/>
    <w:rsid w:val="2D79D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E1D674"/>
  <w15:docId w15:val="{1048AF70-5C94-4BB3-A8EF-47CB9BFA2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520C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069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069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069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069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069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069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069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069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069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6765F0"/>
    <w:rPr>
      <w:color w:val="0000FF"/>
      <w:u w:val="single"/>
    </w:rPr>
  </w:style>
  <w:style w:type="character" w:styleId="FollowedHyperlink">
    <w:name w:val="FollowedHyperlink"/>
    <w:rsid w:val="003357BA"/>
    <w:rPr>
      <w:color w:val="800080"/>
      <w:u w:val="single"/>
    </w:rPr>
  </w:style>
  <w:style w:type="paragraph" w:styleId="NormalWeb">
    <w:name w:val="Normal (Web)"/>
    <w:basedOn w:val="Normal"/>
    <w:rsid w:val="003357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Header">
    <w:name w:val="header"/>
    <w:basedOn w:val="Normal"/>
    <w:rsid w:val="0016462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164624"/>
    <w:pPr>
      <w:tabs>
        <w:tab w:val="center" w:pos="4320"/>
        <w:tab w:val="right" w:pos="8640"/>
      </w:tabs>
    </w:pPr>
  </w:style>
  <w:style w:type="paragraph" w:customStyle="1" w:styleId="ColorfulList-Accent11">
    <w:name w:val="Colorful List - Accent 11"/>
    <w:basedOn w:val="Normal"/>
    <w:uiPriority w:val="34"/>
    <w:qFormat/>
    <w:rsid w:val="009A0F43"/>
    <w:pPr>
      <w:ind w:left="720"/>
    </w:pPr>
  </w:style>
  <w:style w:type="character" w:customStyle="1" w:styleId="apple-converted-space">
    <w:name w:val="apple-converted-space"/>
    <w:rsid w:val="00810F08"/>
  </w:style>
  <w:style w:type="paragraph" w:styleId="BalloonText">
    <w:name w:val="Balloon Text"/>
    <w:basedOn w:val="Normal"/>
    <w:link w:val="BalloonTextChar"/>
    <w:uiPriority w:val="99"/>
    <w:semiHidden/>
    <w:unhideWhenUsed/>
    <w:rsid w:val="007B56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B5666"/>
    <w:rPr>
      <w:rFonts w:ascii="Tahoma" w:hAnsi="Tahoma" w:cs="Tahoma"/>
      <w:sz w:val="16"/>
      <w:szCs w:val="16"/>
    </w:rPr>
  </w:style>
  <w:style w:type="paragraph" w:customStyle="1" w:styleId="MediumGrid21">
    <w:name w:val="Medium Grid 21"/>
    <w:uiPriority w:val="1"/>
    <w:qFormat/>
    <w:rsid w:val="007B5666"/>
    <w:rPr>
      <w:sz w:val="22"/>
      <w:szCs w:val="22"/>
    </w:rPr>
  </w:style>
  <w:style w:type="paragraph" w:customStyle="1" w:styleId="Bullet">
    <w:name w:val="Bullet"/>
    <w:basedOn w:val="Normal"/>
    <w:uiPriority w:val="1"/>
    <w:rsid w:val="00876F39"/>
    <w:pPr>
      <w:numPr>
        <w:numId w:val="19"/>
      </w:numPr>
      <w:spacing w:after="80" w:line="360" w:lineRule="auto"/>
      <w:jc w:val="both"/>
    </w:pPr>
    <w:rPr>
      <w:rFonts w:ascii="Cambria" w:eastAsia="Times New Roman" w:hAnsi="Cambria"/>
      <w:szCs w:val="20"/>
    </w:rPr>
  </w:style>
  <w:style w:type="character" w:styleId="CommentReference">
    <w:name w:val="annotation reference"/>
    <w:uiPriority w:val="99"/>
    <w:semiHidden/>
    <w:unhideWhenUsed/>
    <w:rsid w:val="005B64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B64F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B64F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B64F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B64FD"/>
    <w:rPr>
      <w:b/>
      <w:bCs/>
    </w:rPr>
  </w:style>
  <w:style w:type="table" w:styleId="TableGrid">
    <w:name w:val="Table Grid"/>
    <w:basedOn w:val="TableNormal"/>
    <w:uiPriority w:val="59"/>
    <w:rsid w:val="000F45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6">
    <w:name w:val="Light List Accent 6"/>
    <w:basedOn w:val="TableNormal"/>
    <w:uiPriority w:val="61"/>
    <w:rsid w:val="00380E61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E5451F"/>
    <w:rPr>
      <w:color w:val="80808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91E59"/>
    <w:rPr>
      <w:color w:val="808080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94B19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99"/>
    <w:semiHidden/>
    <w:unhideWhenUsed/>
    <w:rsid w:val="008678F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678F3"/>
    <w:rPr>
      <w:sz w:val="22"/>
      <w:szCs w:val="22"/>
    </w:rPr>
  </w:style>
  <w:style w:type="paragraph" w:styleId="Bibliography">
    <w:name w:val="Bibliography"/>
    <w:basedOn w:val="Normal"/>
    <w:next w:val="Normal"/>
    <w:uiPriority w:val="37"/>
    <w:semiHidden/>
    <w:unhideWhenUsed/>
    <w:rsid w:val="00310692"/>
  </w:style>
  <w:style w:type="paragraph" w:styleId="BlockText">
    <w:name w:val="Block Text"/>
    <w:basedOn w:val="Normal"/>
    <w:uiPriority w:val="99"/>
    <w:semiHidden/>
    <w:unhideWhenUsed/>
    <w:rsid w:val="00310692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310692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310692"/>
    <w:rPr>
      <w:sz w:val="22"/>
      <w:szCs w:val="22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10692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10692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310692"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310692"/>
    <w:rPr>
      <w:sz w:val="22"/>
      <w:szCs w:val="22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10692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310692"/>
    <w:rPr>
      <w:sz w:val="22"/>
      <w:szCs w:val="22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310692"/>
    <w:pPr>
      <w:spacing w:after="2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310692"/>
    <w:rPr>
      <w:sz w:val="22"/>
      <w:szCs w:val="22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310692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310692"/>
    <w:rPr>
      <w:sz w:val="22"/>
      <w:szCs w:val="22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10692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10692"/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10692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310692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310692"/>
    <w:rPr>
      <w:sz w:val="22"/>
      <w:szCs w:val="22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310692"/>
  </w:style>
  <w:style w:type="character" w:customStyle="1" w:styleId="DateChar">
    <w:name w:val="Date Char"/>
    <w:basedOn w:val="DefaultParagraphFont"/>
    <w:link w:val="Date"/>
    <w:uiPriority w:val="99"/>
    <w:semiHidden/>
    <w:rsid w:val="00310692"/>
    <w:rPr>
      <w:sz w:val="22"/>
      <w:szCs w:val="22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10692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10692"/>
    <w:rPr>
      <w:rFonts w:ascii="Segoe UI" w:hAnsi="Segoe UI" w:cs="Segoe UI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310692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310692"/>
    <w:rPr>
      <w:sz w:val="22"/>
      <w:szCs w:val="22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0692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0692"/>
  </w:style>
  <w:style w:type="paragraph" w:styleId="EnvelopeAddress">
    <w:name w:val="envelope address"/>
    <w:basedOn w:val="Normal"/>
    <w:uiPriority w:val="99"/>
    <w:semiHidden/>
    <w:unhideWhenUsed/>
    <w:rsid w:val="0031069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310692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1069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10692"/>
  </w:style>
  <w:style w:type="character" w:customStyle="1" w:styleId="Heading1Char">
    <w:name w:val="Heading 1 Char"/>
    <w:basedOn w:val="DefaultParagraphFont"/>
    <w:link w:val="Heading1"/>
    <w:uiPriority w:val="9"/>
    <w:rsid w:val="0031069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069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069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0692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0692"/>
    <w:rPr>
      <w:rFonts w:asciiTheme="majorHAnsi" w:eastAsiaTheme="majorEastAsia" w:hAnsiTheme="majorHAnsi" w:cstheme="majorBidi"/>
      <w:color w:val="365F91" w:themeColor="accent1" w:themeShade="BF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0692"/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0692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069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069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310692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310692"/>
    <w:rPr>
      <w:i/>
      <w:iCs/>
      <w:sz w:val="22"/>
      <w:szCs w:val="22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0692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0692"/>
    <w:rPr>
      <w:rFonts w:ascii="Consolas" w:hAnsi="Consolas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310692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310692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310692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310692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310692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310692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310692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310692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310692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310692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0692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0692"/>
    <w:rPr>
      <w:i/>
      <w:iCs/>
      <w:color w:val="4F81BD" w:themeColor="accent1"/>
      <w:sz w:val="22"/>
      <w:szCs w:val="22"/>
    </w:rPr>
  </w:style>
  <w:style w:type="paragraph" w:styleId="List">
    <w:name w:val="List"/>
    <w:basedOn w:val="Normal"/>
    <w:uiPriority w:val="99"/>
    <w:semiHidden/>
    <w:unhideWhenUsed/>
    <w:rsid w:val="00310692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310692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310692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310692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310692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310692"/>
    <w:pPr>
      <w:numPr>
        <w:numId w:val="3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310692"/>
    <w:pPr>
      <w:numPr>
        <w:numId w:val="4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310692"/>
    <w:pPr>
      <w:numPr>
        <w:numId w:val="5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310692"/>
    <w:pPr>
      <w:numPr>
        <w:numId w:val="6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310692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310692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310692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310692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310692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310692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310692"/>
    <w:pPr>
      <w:numPr>
        <w:numId w:val="8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310692"/>
    <w:pPr>
      <w:numPr>
        <w:numId w:val="9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310692"/>
    <w:pPr>
      <w:numPr>
        <w:numId w:val="10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310692"/>
    <w:pPr>
      <w:numPr>
        <w:numId w:val="11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310692"/>
    <w:pPr>
      <w:numPr>
        <w:numId w:val="12"/>
      </w:numPr>
      <w:contextualSpacing/>
    </w:pPr>
  </w:style>
  <w:style w:type="paragraph" w:styleId="ListParagraph">
    <w:name w:val="List Paragraph"/>
    <w:basedOn w:val="Normal"/>
    <w:uiPriority w:val="34"/>
    <w:qFormat/>
    <w:rsid w:val="00310692"/>
    <w:pPr>
      <w:ind w:left="720"/>
      <w:contextualSpacing/>
    </w:pPr>
  </w:style>
  <w:style w:type="paragraph" w:styleId="MacroText">
    <w:name w:val="macro"/>
    <w:link w:val="MacroTextChar"/>
    <w:uiPriority w:val="99"/>
    <w:semiHidden/>
    <w:unhideWhenUsed/>
    <w:rsid w:val="0031069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76" w:lineRule="auto"/>
    </w:pPr>
    <w:rPr>
      <w:rFonts w:ascii="Consolas" w:hAnsi="Consola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310692"/>
    <w:rPr>
      <w:rFonts w:ascii="Consolas" w:hAnsi="Consolas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31069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310692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10692"/>
    <w:rPr>
      <w:sz w:val="22"/>
      <w:szCs w:val="22"/>
    </w:rPr>
  </w:style>
  <w:style w:type="paragraph" w:styleId="NormalIndent">
    <w:name w:val="Normal Indent"/>
    <w:basedOn w:val="Normal"/>
    <w:uiPriority w:val="99"/>
    <w:semiHidden/>
    <w:unhideWhenUsed/>
    <w:rsid w:val="00310692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310692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310692"/>
    <w:rPr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1069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10692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10692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0692"/>
    <w:rPr>
      <w:i/>
      <w:iCs/>
      <w:color w:val="404040" w:themeColor="text1" w:themeTint="BF"/>
      <w:sz w:val="22"/>
      <w:szCs w:val="22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310692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310692"/>
    <w:rPr>
      <w:sz w:val="22"/>
      <w:szCs w:val="22"/>
    </w:rPr>
  </w:style>
  <w:style w:type="paragraph" w:styleId="Signature">
    <w:name w:val="Signature"/>
    <w:basedOn w:val="Normal"/>
    <w:link w:val="SignatureChar"/>
    <w:uiPriority w:val="99"/>
    <w:semiHidden/>
    <w:unhideWhenUsed/>
    <w:rsid w:val="00310692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310692"/>
    <w:rPr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0692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310692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31069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06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10692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1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2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4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1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6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88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8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76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4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4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8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4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9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64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ponsorship@YPTHouston.org" TargetMode="Externa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F791C47BDC64811A8580E2B5A9FD1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A756AF-3AE8-43A3-997B-65143947A20D}"/>
      </w:docPartPr>
      <w:docPartBody>
        <w:p w:rsidR="009F7883" w:rsidRDefault="005F0403" w:rsidP="005F0403">
          <w:pPr>
            <w:pStyle w:val="AF791C47BDC64811A8580E2B5A9FD1EE2"/>
          </w:pPr>
          <w:r w:rsidRPr="003F646F">
            <w:rPr>
              <w:rStyle w:val="PlaceholderText"/>
              <w:u w:val="single"/>
            </w:rPr>
            <w:t>Click or tap here to enter text.</w:t>
          </w:r>
        </w:p>
      </w:docPartBody>
    </w:docPart>
    <w:docPart>
      <w:docPartPr>
        <w:name w:val="60C456F563874B3193B3A629B7C102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6EDD32-453F-4E61-8A9A-5E76FC95AA27}"/>
      </w:docPartPr>
      <w:docPartBody>
        <w:p w:rsidR="009F7883" w:rsidRDefault="005F0403" w:rsidP="005F0403">
          <w:pPr>
            <w:pStyle w:val="60C456F563874B3193B3A629B7C102EE2"/>
          </w:pPr>
          <w:r w:rsidRPr="00301059">
            <w:rPr>
              <w:rStyle w:val="PlaceholderText"/>
              <w:u w:val="single"/>
            </w:rPr>
            <w:t>Enter Amount</w:t>
          </w:r>
        </w:p>
      </w:docPartBody>
    </w:docPart>
    <w:docPart>
      <w:docPartPr>
        <w:name w:val="DA65CDD4B01545379F86C001439368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2CA7CE-B3D7-4536-A5F2-30DD314E8A8F}"/>
      </w:docPartPr>
      <w:docPartBody>
        <w:p w:rsidR="009F7883" w:rsidRDefault="005F0403" w:rsidP="005F0403">
          <w:pPr>
            <w:pStyle w:val="DA65CDD4B01545379F86C001439368C6"/>
          </w:pPr>
          <w:r w:rsidRPr="003F646F">
            <w:rPr>
              <w:rStyle w:val="PlaceholderText"/>
              <w:u w:val="single"/>
            </w:rPr>
            <w:t>Click or tap here to enter text.</w:t>
          </w:r>
        </w:p>
      </w:docPartBody>
    </w:docPart>
    <w:docPart>
      <w:docPartPr>
        <w:name w:val="7018B81488A340E4AE6DA4F8E6D8EA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FA48FE-A9D2-42DC-999D-511DA448241A}"/>
      </w:docPartPr>
      <w:docPartBody>
        <w:p w:rsidR="009F7883" w:rsidRDefault="005F0403" w:rsidP="005F0403">
          <w:pPr>
            <w:pStyle w:val="7018B81488A340E4AE6DA4F8E6D8EA2D"/>
          </w:pPr>
          <w:r w:rsidRPr="003F646F">
            <w:rPr>
              <w:rStyle w:val="PlaceholderText"/>
              <w:u w:val="single"/>
            </w:rPr>
            <w:t>Click or tap here to enter text.</w:t>
          </w:r>
        </w:p>
      </w:docPartBody>
    </w:docPart>
    <w:docPart>
      <w:docPartPr>
        <w:name w:val="3388C1580EB14490B0D3E8F40CCE51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469E9A-9194-4A6E-BB8F-19258B3DC54B}"/>
      </w:docPartPr>
      <w:docPartBody>
        <w:p w:rsidR="009F7883" w:rsidRDefault="005F0403" w:rsidP="005F0403">
          <w:pPr>
            <w:pStyle w:val="3388C1580EB14490B0D3E8F40CCE519C"/>
          </w:pPr>
          <w:r w:rsidRPr="003F646F">
            <w:rPr>
              <w:rStyle w:val="PlaceholderText"/>
              <w:u w:val="single"/>
            </w:rPr>
            <w:t>Click or tap here to enter text.</w:t>
          </w:r>
        </w:p>
      </w:docPartBody>
    </w:docPart>
    <w:docPart>
      <w:docPartPr>
        <w:name w:val="BE7329EF59A04A51AD3D61603CA2BC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00513F-6F95-4507-8A17-190ACCE6DB86}"/>
      </w:docPartPr>
      <w:docPartBody>
        <w:p w:rsidR="009F7883" w:rsidRDefault="005F0403" w:rsidP="005F0403">
          <w:pPr>
            <w:pStyle w:val="BE7329EF59A04A51AD3D61603CA2BCBC"/>
          </w:pPr>
          <w:r w:rsidRPr="003F646F">
            <w:rPr>
              <w:rStyle w:val="PlaceholderText"/>
              <w:u w:val="single"/>
            </w:rPr>
            <w:t>Click or tap here to enter text.</w:t>
          </w:r>
        </w:p>
      </w:docPartBody>
    </w:docPart>
    <w:docPart>
      <w:docPartPr>
        <w:name w:val="EECA22B157C7458FA161E409207F76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9B3C88-3912-4E75-B44C-30E4300F35A3}"/>
      </w:docPartPr>
      <w:docPartBody>
        <w:p w:rsidR="009F7883" w:rsidRDefault="005F0403" w:rsidP="005F0403">
          <w:pPr>
            <w:pStyle w:val="EECA22B157C7458FA161E409207F7660"/>
          </w:pPr>
          <w:r w:rsidRPr="003F646F">
            <w:rPr>
              <w:rStyle w:val="PlaceholderText"/>
              <w:u w:val="single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AgencyFB-Reg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wCenMT-Regular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3702"/>
    <w:rsid w:val="00003476"/>
    <w:rsid w:val="000E6DF9"/>
    <w:rsid w:val="001068C2"/>
    <w:rsid w:val="001127C6"/>
    <w:rsid w:val="0014772A"/>
    <w:rsid w:val="00225AE8"/>
    <w:rsid w:val="00317EDA"/>
    <w:rsid w:val="0033422F"/>
    <w:rsid w:val="00335C88"/>
    <w:rsid w:val="003E5083"/>
    <w:rsid w:val="00481F41"/>
    <w:rsid w:val="004D68C0"/>
    <w:rsid w:val="005638F8"/>
    <w:rsid w:val="005F0403"/>
    <w:rsid w:val="00675C58"/>
    <w:rsid w:val="00767CA9"/>
    <w:rsid w:val="007A2AF7"/>
    <w:rsid w:val="007B6B77"/>
    <w:rsid w:val="007C238F"/>
    <w:rsid w:val="008872A7"/>
    <w:rsid w:val="00913702"/>
    <w:rsid w:val="009F7883"/>
    <w:rsid w:val="00A56B67"/>
    <w:rsid w:val="00B01AE1"/>
    <w:rsid w:val="00B07DF5"/>
    <w:rsid w:val="00B21410"/>
    <w:rsid w:val="00B22D5B"/>
    <w:rsid w:val="00B84151"/>
    <w:rsid w:val="00C36B49"/>
    <w:rsid w:val="00C9469C"/>
    <w:rsid w:val="00D12169"/>
    <w:rsid w:val="00D64F94"/>
    <w:rsid w:val="00E608CE"/>
    <w:rsid w:val="00EB2E48"/>
    <w:rsid w:val="00ED677C"/>
    <w:rsid w:val="00F54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F0403"/>
    <w:rPr>
      <w:color w:val="808080"/>
    </w:rPr>
  </w:style>
  <w:style w:type="paragraph" w:customStyle="1" w:styleId="AF791C47BDC64811A8580E2B5A9FD1EE2">
    <w:name w:val="AF791C47BDC64811A8580E2B5A9FD1EE2"/>
    <w:rsid w:val="005F0403"/>
    <w:pPr>
      <w:spacing w:after="200" w:line="276" w:lineRule="auto"/>
    </w:pPr>
    <w:rPr>
      <w:rFonts w:ascii="Calibri" w:eastAsia="Calibri" w:hAnsi="Calibri" w:cs="Times New Roman"/>
    </w:rPr>
  </w:style>
  <w:style w:type="paragraph" w:customStyle="1" w:styleId="60C456F563874B3193B3A629B7C102EE2">
    <w:name w:val="60C456F563874B3193B3A629B7C102EE2"/>
    <w:rsid w:val="005F0403"/>
    <w:pPr>
      <w:spacing w:after="200" w:line="276" w:lineRule="auto"/>
    </w:pPr>
    <w:rPr>
      <w:rFonts w:ascii="Calibri" w:eastAsia="Calibri" w:hAnsi="Calibri" w:cs="Times New Roman"/>
    </w:rPr>
  </w:style>
  <w:style w:type="paragraph" w:customStyle="1" w:styleId="DA65CDD4B01545379F86C001439368C6">
    <w:name w:val="DA65CDD4B01545379F86C001439368C6"/>
    <w:rsid w:val="005F0403"/>
  </w:style>
  <w:style w:type="paragraph" w:customStyle="1" w:styleId="7018B81488A340E4AE6DA4F8E6D8EA2D">
    <w:name w:val="7018B81488A340E4AE6DA4F8E6D8EA2D"/>
    <w:rsid w:val="005F0403"/>
  </w:style>
  <w:style w:type="paragraph" w:customStyle="1" w:styleId="3388C1580EB14490B0D3E8F40CCE519C">
    <w:name w:val="3388C1580EB14490B0D3E8F40CCE519C"/>
    <w:rsid w:val="005F0403"/>
  </w:style>
  <w:style w:type="paragraph" w:customStyle="1" w:styleId="BE7329EF59A04A51AD3D61603CA2BCBC">
    <w:name w:val="BE7329EF59A04A51AD3D61603CA2BCBC"/>
    <w:rsid w:val="005F0403"/>
  </w:style>
  <w:style w:type="paragraph" w:customStyle="1" w:styleId="EECA22B157C7458FA161E409207F7660">
    <w:name w:val="EECA22B157C7458FA161E409207F7660"/>
    <w:rsid w:val="005F040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80811A4CF6A4D42BBA40823F12AF8BB" ma:contentTypeVersion="14" ma:contentTypeDescription="Create a new document." ma:contentTypeScope="" ma:versionID="ba8ed6f19b458d2f86031c3e2fca1837">
  <xsd:schema xmlns:xsd="http://www.w3.org/2001/XMLSchema" xmlns:xs="http://www.w3.org/2001/XMLSchema" xmlns:p="http://schemas.microsoft.com/office/2006/metadata/properties" xmlns:ns2="357a68ff-79fa-4e06-b7e4-15852859b680" xmlns:ns3="3108494b-42bf-4c56-955f-bb9bc59b5f05" targetNamespace="http://schemas.microsoft.com/office/2006/metadata/properties" ma:root="true" ma:fieldsID="eb32b97c9c2f9689f66e8f7a2cdf3d42" ns2:_="" ns3:_="">
    <xsd:import namespace="357a68ff-79fa-4e06-b7e4-15852859b680"/>
    <xsd:import namespace="3108494b-42bf-4c56-955f-bb9bc59b5f0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7a68ff-79fa-4e06-b7e4-15852859b6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452988f0-e9d0-4cad-9259-5221f78cdf8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08494b-42bf-4c56-955f-bb9bc59b5f05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bd144851-a143-4b3a-8c98-dba310c13948}" ma:internalName="TaxCatchAll" ma:showField="CatchAllData" ma:web="3108494b-42bf-4c56-955f-bb9bc59b5f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108494b-42bf-4c56-955f-bb9bc59b5f05" xsi:nil="true"/>
    <lcf76f155ced4ddcb4097134ff3c332f xmlns="357a68ff-79fa-4e06-b7e4-15852859b68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016B9AD-3E2A-4272-9F56-063F2C49DD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57a68ff-79fa-4e06-b7e4-15852859b680"/>
    <ds:schemaRef ds:uri="3108494b-42bf-4c56-955f-bb9bc59b5f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B070477-DC09-4F7D-91E0-88FB607D4E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FB296CA-4EA6-4D0B-A2D0-F38503E190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4086F29-E880-4DB8-9226-025919B3147D}">
  <ds:schemaRefs>
    <ds:schemaRef ds:uri="http://schemas.microsoft.com/office/2006/metadata/properties"/>
    <ds:schemaRef ds:uri="http://schemas.microsoft.com/office/infopath/2007/PartnerControls"/>
    <ds:schemaRef ds:uri="3108494b-42bf-4c56-955f-bb9bc59b5f05"/>
    <ds:schemaRef ds:uri="357a68ff-79fa-4e06-b7e4-15852859b68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3</Pages>
  <Words>669</Words>
  <Characters>3729</Characters>
  <Application>Microsoft Office Word</Application>
  <DocSecurity>0</DocSecurity>
  <Lines>110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Fairfax County</Company>
  <LinksUpToDate>false</LinksUpToDate>
  <CharactersWithSpaces>4358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bmcdonald</dc:creator>
  <cp:lastModifiedBy>Kalakuntla, Sai Praneeth</cp:lastModifiedBy>
  <cp:revision>49</cp:revision>
  <cp:lastPrinted>2018-09-11T13:48:00Z</cp:lastPrinted>
  <dcterms:created xsi:type="dcterms:W3CDTF">2023-09-25T20:18:00Z</dcterms:created>
  <dcterms:modified xsi:type="dcterms:W3CDTF">2025-10-16T18:55:00Z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0x010100380811A4CF6A4D42BBA40823F12AF8BB</vt:lpwstr>
  </property>
  <property fmtid="{D5CDD505-2E9C-101B-9397-08002B2CF9AE}" pid="3" name="MediaServiceImageTags">
    <vt:lpwstr/>
  </property>
</Properties>
</file>